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3" w:rsidRPr="00982A23" w:rsidRDefault="00982A23" w:rsidP="00982A23">
      <w:pPr>
        <w:jc w:val="center"/>
        <w:rPr>
          <w:b/>
          <w:sz w:val="40"/>
        </w:rPr>
      </w:pPr>
      <w:r w:rsidRPr="00982A23">
        <w:rPr>
          <w:b/>
          <w:sz w:val="40"/>
        </w:rPr>
        <w:t>Протокол №1</w:t>
      </w:r>
      <w:r>
        <w:rPr>
          <w:b/>
          <w:sz w:val="40"/>
        </w:rPr>
        <w:t>6</w:t>
      </w:r>
      <w:r w:rsidRPr="00982A23">
        <w:rPr>
          <w:b/>
          <w:sz w:val="40"/>
        </w:rPr>
        <w:t>/</w:t>
      </w:r>
      <w:r>
        <w:rPr>
          <w:b/>
          <w:sz w:val="40"/>
        </w:rPr>
        <w:t>24</w:t>
      </w:r>
      <w:r w:rsidRPr="00982A23">
        <w:rPr>
          <w:b/>
          <w:sz w:val="40"/>
        </w:rPr>
        <w:t>.09.2019 г.</w:t>
      </w:r>
    </w:p>
    <w:p w:rsidR="00982A23" w:rsidRDefault="00982A23" w:rsidP="00C13221">
      <w:pPr>
        <w:jc w:val="both"/>
        <w:rPr>
          <w:sz w:val="40"/>
        </w:rPr>
      </w:pP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 xml:space="preserve">Днес 24.09.2019г. </w:t>
      </w:r>
      <w:r w:rsidR="00264815">
        <w:rPr>
          <w:rFonts w:ascii="Times New Roman" w:hAnsi="Times New Roman" w:cs="Times New Roman"/>
          <w:sz w:val="24"/>
          <w:szCs w:val="24"/>
        </w:rPr>
        <w:t xml:space="preserve">от 17 часа </w:t>
      </w:r>
      <w:bookmarkStart w:id="0" w:name="_GoBack"/>
      <w:bookmarkEnd w:id="0"/>
      <w:r w:rsidRPr="00C13221">
        <w:rPr>
          <w:rFonts w:ascii="Times New Roman" w:hAnsi="Times New Roman" w:cs="Times New Roman"/>
          <w:sz w:val="24"/>
          <w:szCs w:val="24"/>
        </w:rPr>
        <w:t>се проведе заседание на ОИК – Шабла, в следния състав: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1B3F66" w:rsidRPr="00C13221" w:rsidRDefault="00982A2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1B3F66" w:rsidRPr="00C13221">
        <w:rPr>
          <w:rFonts w:ascii="Times New Roman" w:hAnsi="Times New Roman" w:cs="Times New Roman"/>
          <w:sz w:val="24"/>
          <w:szCs w:val="24"/>
        </w:rPr>
        <w:t>редседатели: Анелия Иванова и Виргиния Манолова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Пенка Христакиева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Галина Анастасова</w:t>
      </w:r>
    </w:p>
    <w:p w:rsidR="001B3F66" w:rsidRPr="00C13221" w:rsidRDefault="001B3F66" w:rsidP="00C13221">
      <w:pPr>
        <w:tabs>
          <w:tab w:val="left" w:pos="2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Янко Цонков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Керанка Аврамова</w:t>
      </w:r>
    </w:p>
    <w:p w:rsidR="00C13221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Даниела Иванова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Дневен ред:</w:t>
      </w:r>
    </w:p>
    <w:p w:rsidR="001B3F66" w:rsidRPr="00C13221" w:rsidRDefault="00C1322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66" w:rsidRPr="00C13221">
        <w:rPr>
          <w:rFonts w:ascii="Times New Roman" w:hAnsi="Times New Roman" w:cs="Times New Roman"/>
          <w:sz w:val="24"/>
          <w:szCs w:val="24"/>
        </w:rPr>
        <w:t>1.Вземане на решения</w:t>
      </w:r>
    </w:p>
    <w:p w:rsidR="001B3F66" w:rsidRPr="00C13221" w:rsidRDefault="00C1322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66" w:rsidRPr="00C13221">
        <w:rPr>
          <w:rFonts w:ascii="Times New Roman" w:hAnsi="Times New Roman" w:cs="Times New Roman"/>
          <w:sz w:val="24"/>
          <w:szCs w:val="24"/>
        </w:rPr>
        <w:t>2.Разни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Решение №43-МИ/24.09.2019г:Относно регистрация за общински съветници от партия:</w:t>
      </w:r>
    </w:p>
    <w:p w:rsidR="001B3F66" w:rsidRPr="00C13221" w:rsidRDefault="001B3F66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„Национален фронт за спасение на България</w:t>
      </w:r>
      <w:r w:rsidR="005E26AF" w:rsidRPr="00C13221">
        <w:rPr>
          <w:rFonts w:ascii="Times New Roman" w:hAnsi="Times New Roman" w:cs="Times New Roman"/>
          <w:sz w:val="24"/>
          <w:szCs w:val="24"/>
        </w:rPr>
        <w:t>“ за изборите на 27 октомври  2019г.</w:t>
      </w:r>
    </w:p>
    <w:p w:rsidR="005E26AF" w:rsidRPr="00C13221" w:rsidRDefault="005E26AF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Предложението за регистрация е подписано от Красимира Данаилова Загорска в качеството й на упълномощен представител , заведено под №8/24.09.2019г. в регистъра на ОИК-Шабла, приложени са всички документи съгл.чл.414,ал.1,от ИК и са спазени условията на чл.413, във връзка с чл.417,ал.1 от ИК.</w:t>
      </w:r>
    </w:p>
    <w:p w:rsidR="005E26AF" w:rsidRPr="00C13221" w:rsidRDefault="005E26AF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ОИК – Шабла, реши:</w:t>
      </w:r>
    </w:p>
    <w:p w:rsidR="005E26AF" w:rsidRPr="00C13221" w:rsidRDefault="005E26AF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1.Регистрира кандидатите за общински съветници от партия“Национален фронт за спасение на България“ в изборите на 27.10.2019г.</w:t>
      </w:r>
    </w:p>
    <w:p w:rsidR="00475D61" w:rsidRPr="00C13221" w:rsidRDefault="005E26AF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2.Вписва кандидат</w:t>
      </w:r>
      <w:r w:rsidR="00475D61" w:rsidRPr="00C13221">
        <w:rPr>
          <w:rFonts w:ascii="Times New Roman" w:hAnsi="Times New Roman" w:cs="Times New Roman"/>
          <w:sz w:val="24"/>
          <w:szCs w:val="24"/>
        </w:rPr>
        <w:t>ите за общински съветници от листата на партията „Национален фронт за спасение на България“:</w:t>
      </w:r>
    </w:p>
    <w:p w:rsidR="00475D61" w:rsidRPr="00C13221" w:rsidRDefault="00475D6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lastRenderedPageBreak/>
        <w:t>1.Георги Стефанов Георгиев</w:t>
      </w:r>
    </w:p>
    <w:p w:rsidR="00475D61" w:rsidRPr="00C13221" w:rsidRDefault="00475D6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2.Росица Василева Монева</w:t>
      </w:r>
    </w:p>
    <w:p w:rsidR="00475D61" w:rsidRPr="00C13221" w:rsidRDefault="00475D6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3.Марияна Енчева Трифонова</w:t>
      </w:r>
    </w:p>
    <w:p w:rsidR="00475D61" w:rsidRPr="00C13221" w:rsidRDefault="00475D6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4.Павел Данев Йорданов</w:t>
      </w:r>
    </w:p>
    <w:p w:rsidR="00475D61" w:rsidRPr="00C13221" w:rsidRDefault="00475D6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5.Маргарита Николова Тодорова</w:t>
      </w:r>
    </w:p>
    <w:p w:rsidR="00475D61" w:rsidRPr="00C13221" w:rsidRDefault="00475D6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Решение №44-МИ/24.09.2019г. относно регистрация на кандидат на кмет община Шабла на 27.10.2019г. Предложението за регистрация на кандидат кмет от „Национален фронт за спасение на България“ е постъпило от Красимира Данаилова Загорска, упълномощен представител , заведено под №8/от 24.09.2019г. в регистъра на ОИК-Шабла</w:t>
      </w:r>
      <w:r w:rsidR="00DD6BE0" w:rsidRPr="00C13221">
        <w:rPr>
          <w:rFonts w:ascii="Times New Roman" w:hAnsi="Times New Roman" w:cs="Times New Roman"/>
          <w:sz w:val="24"/>
          <w:szCs w:val="24"/>
        </w:rPr>
        <w:t>, реши:</w:t>
      </w:r>
    </w:p>
    <w:p w:rsidR="00DD6BE0" w:rsidRPr="00C13221" w:rsidRDefault="00DD6BE0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1.Регистрира кандидата за кмет  на община Шабла от партия „Национален фронт за спасение на България“ в изборите на 27.10.2019г.</w:t>
      </w:r>
    </w:p>
    <w:p w:rsidR="00475D61" w:rsidRPr="00C13221" w:rsidRDefault="00DD6BE0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 xml:space="preserve">2.Вписва кандидата за кмет на община на Шабла от Георги Стефанов Георгиев от листата на партия </w:t>
      </w:r>
      <w:r w:rsidR="00C5297F" w:rsidRPr="00C13221">
        <w:rPr>
          <w:rFonts w:ascii="Times New Roman" w:hAnsi="Times New Roman" w:cs="Times New Roman"/>
          <w:sz w:val="24"/>
          <w:szCs w:val="24"/>
        </w:rPr>
        <w:t>„Национален фронт за спасение на България“ в изборите за кмет на 27.10.2019г.</w:t>
      </w:r>
    </w:p>
    <w:p w:rsidR="00C5297F" w:rsidRPr="00C13221" w:rsidRDefault="00475D6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Решение №45</w:t>
      </w:r>
      <w:r w:rsidR="00C5297F" w:rsidRPr="00C13221">
        <w:rPr>
          <w:rFonts w:ascii="Times New Roman" w:hAnsi="Times New Roman" w:cs="Times New Roman"/>
          <w:sz w:val="24"/>
          <w:szCs w:val="24"/>
        </w:rPr>
        <w:t>-МИ</w:t>
      </w:r>
      <w:r w:rsidRPr="00C13221">
        <w:rPr>
          <w:rFonts w:ascii="Times New Roman" w:hAnsi="Times New Roman" w:cs="Times New Roman"/>
          <w:sz w:val="24"/>
          <w:szCs w:val="24"/>
        </w:rPr>
        <w:t>/</w:t>
      </w:r>
      <w:r w:rsidR="00C5297F" w:rsidRPr="00C13221">
        <w:rPr>
          <w:rFonts w:ascii="Times New Roman" w:hAnsi="Times New Roman" w:cs="Times New Roman"/>
          <w:sz w:val="24"/>
          <w:szCs w:val="24"/>
        </w:rPr>
        <w:t>24.09.2019г. Относно регистрация на кандидати за общински съветници от ПП“АБВ“ на изборите на 27.20.2019г.</w:t>
      </w:r>
    </w:p>
    <w:p w:rsidR="006555C3" w:rsidRPr="00C13221" w:rsidRDefault="00C5297F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Предложението за регистрация на общински съветници</w:t>
      </w:r>
      <w:r w:rsidR="005E26AF" w:rsidRPr="00C13221">
        <w:rPr>
          <w:rFonts w:ascii="Times New Roman" w:hAnsi="Times New Roman" w:cs="Times New Roman"/>
          <w:sz w:val="24"/>
          <w:szCs w:val="24"/>
        </w:rPr>
        <w:t xml:space="preserve"> </w:t>
      </w:r>
      <w:r w:rsidRPr="00C13221">
        <w:rPr>
          <w:rFonts w:ascii="Times New Roman" w:hAnsi="Times New Roman" w:cs="Times New Roman"/>
          <w:sz w:val="24"/>
          <w:szCs w:val="24"/>
        </w:rPr>
        <w:t xml:space="preserve">от „АБВ“ е подписано от Момчил Красимиров </w:t>
      </w:r>
      <w:proofErr w:type="spellStart"/>
      <w:r w:rsidRPr="00C13221">
        <w:rPr>
          <w:rFonts w:ascii="Times New Roman" w:hAnsi="Times New Roman" w:cs="Times New Roman"/>
          <w:sz w:val="24"/>
          <w:szCs w:val="24"/>
        </w:rPr>
        <w:t>Сарандев</w:t>
      </w:r>
      <w:proofErr w:type="spellEnd"/>
      <w:r w:rsidRPr="00C13221">
        <w:rPr>
          <w:rFonts w:ascii="Times New Roman" w:hAnsi="Times New Roman" w:cs="Times New Roman"/>
          <w:sz w:val="24"/>
          <w:szCs w:val="24"/>
        </w:rPr>
        <w:t xml:space="preserve"> в качеството му на упълномощен представител, заведено под №9/24.09.2019г. в регистъра на ОИК-Шабла,приложени са всички документи съгласно чл.413 и чл.414</w:t>
      </w:r>
      <w:r w:rsidR="006555C3" w:rsidRPr="00C13221">
        <w:rPr>
          <w:rFonts w:ascii="Times New Roman" w:hAnsi="Times New Roman" w:cs="Times New Roman"/>
          <w:sz w:val="24"/>
          <w:szCs w:val="24"/>
        </w:rPr>
        <w:t>, във връзка с чл.417,ал.1 от ИК.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ОИК-Шабла реши: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1.Регистрира кандидатите за общински съветници от ПП“АБВ“ в изборите на 27.10.2019г.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2.Вписва кандидатите за общински съветници от листата на ПП“АБВ“ в изборите на 27.10.2019г.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1.Светла Тодорова Николова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 xml:space="preserve">2.Момчил Красимиров </w:t>
      </w:r>
      <w:proofErr w:type="spellStart"/>
      <w:r w:rsidRPr="00C13221">
        <w:rPr>
          <w:rFonts w:ascii="Times New Roman" w:hAnsi="Times New Roman" w:cs="Times New Roman"/>
          <w:sz w:val="24"/>
          <w:szCs w:val="24"/>
        </w:rPr>
        <w:t>Сарандев</w:t>
      </w:r>
      <w:proofErr w:type="spellEnd"/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 xml:space="preserve">3.Мариян </w:t>
      </w:r>
      <w:proofErr w:type="spellStart"/>
      <w:r w:rsidRPr="00C13221">
        <w:rPr>
          <w:rFonts w:ascii="Times New Roman" w:hAnsi="Times New Roman" w:cs="Times New Roman"/>
          <w:sz w:val="24"/>
          <w:szCs w:val="24"/>
        </w:rPr>
        <w:t>Ивелинов</w:t>
      </w:r>
      <w:proofErr w:type="spellEnd"/>
      <w:r w:rsidRPr="00C13221">
        <w:rPr>
          <w:rFonts w:ascii="Times New Roman" w:hAnsi="Times New Roman" w:cs="Times New Roman"/>
          <w:sz w:val="24"/>
          <w:szCs w:val="24"/>
        </w:rPr>
        <w:t xml:space="preserve"> Георгиев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4.Станка Димитрова Стоянова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5.Станимир Красимиров Узунов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lastRenderedPageBreak/>
        <w:t>6.Христина Георгиева Иванова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7.Ивайло Николов Цанев</w:t>
      </w:r>
    </w:p>
    <w:p w:rsidR="001B3F66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8.Марийка Иванова Николова</w:t>
      </w:r>
    </w:p>
    <w:p w:rsidR="006555C3" w:rsidRPr="00C13221" w:rsidRDefault="006555C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Решение №46-МИ/24.09.2019г. Относно регистрация на кандидати за общински съветници от ПП“Никола Петков“ на изборите на 27.10.2019г.Предложението за регистрация</w:t>
      </w:r>
      <w:r w:rsidR="00ED128C" w:rsidRPr="00C13221">
        <w:rPr>
          <w:rFonts w:ascii="Times New Roman" w:hAnsi="Times New Roman" w:cs="Times New Roman"/>
          <w:sz w:val="24"/>
          <w:szCs w:val="24"/>
        </w:rPr>
        <w:t xml:space="preserve"> на кандидати за общински съветници на изборите на 27.10.2019г. е подписано от Николай Иванов Костов в качеството му на упълномощен представител, заведено под №10/24.09.2019г. в регистъра на ОИК-Шабла.В предложението са приложени всички документи съгласно чл.414,ал.1 от ИК,спазени са всички изисквания на чл.413 и ч.414, във връзка с чл.417 от ИК.</w:t>
      </w:r>
    </w:p>
    <w:p w:rsidR="00ED128C" w:rsidRPr="00C13221" w:rsidRDefault="00ED128C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ОИК Шабла реши:</w:t>
      </w:r>
    </w:p>
    <w:p w:rsidR="00ED128C" w:rsidRPr="00C13221" w:rsidRDefault="00ED128C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1.Регистрира кандидатите за общински съветници от ПП“Никола Петков“ в изборите на 27.10.2019г.</w:t>
      </w:r>
    </w:p>
    <w:p w:rsidR="00ED128C" w:rsidRPr="00C13221" w:rsidRDefault="00ED128C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2.Вписва кандидатите за общински съветници от листата на ПП“Никола Петков“ в изборите на 27.10.2019г.</w:t>
      </w:r>
    </w:p>
    <w:p w:rsidR="00ED128C" w:rsidRPr="00C13221" w:rsidRDefault="00ED128C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 xml:space="preserve">1.Зюмбюл Ангелов </w:t>
      </w:r>
      <w:proofErr w:type="spellStart"/>
      <w:r w:rsidRPr="00C13221">
        <w:rPr>
          <w:rFonts w:ascii="Times New Roman" w:hAnsi="Times New Roman" w:cs="Times New Roman"/>
          <w:sz w:val="24"/>
          <w:szCs w:val="24"/>
        </w:rPr>
        <w:t>Медаров</w:t>
      </w:r>
      <w:proofErr w:type="spellEnd"/>
    </w:p>
    <w:p w:rsidR="00ED128C" w:rsidRPr="00C13221" w:rsidRDefault="00ED128C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2.Галин Михайлов Миков</w:t>
      </w:r>
    </w:p>
    <w:p w:rsidR="00ED128C" w:rsidRPr="00C13221" w:rsidRDefault="00ED128C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Решение №47-МИ/24.09.2019г.-относно регистрация на кандидатите за кметове на кметства от ПП“Никола Петков“за изборите на 27.10.2019г.</w:t>
      </w:r>
    </w:p>
    <w:p w:rsidR="00ED128C" w:rsidRPr="00C13221" w:rsidRDefault="00ED128C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Постъпило е предложение от Николай Иванов Костов, заведено под №10 от 24.09.2019г.</w:t>
      </w:r>
      <w:r w:rsidR="00C13221" w:rsidRPr="00C13221">
        <w:rPr>
          <w:rFonts w:ascii="Times New Roman" w:hAnsi="Times New Roman" w:cs="Times New Roman"/>
          <w:sz w:val="24"/>
          <w:szCs w:val="24"/>
        </w:rPr>
        <w:t xml:space="preserve"> в регистъра на ОИК-Шабла,упълномощен представител.Приложени са всички документи,съгласно чл.414,ал.1 от ИК,спазени са условията на чл.413 и чл.414,във връзка с чл.414,ал.1 от ИК.</w:t>
      </w:r>
    </w:p>
    <w:p w:rsidR="00C13221" w:rsidRPr="00C13221" w:rsidRDefault="00C1322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ОИК-Шабла реши:</w:t>
      </w:r>
    </w:p>
    <w:p w:rsidR="00C13221" w:rsidRPr="00C13221" w:rsidRDefault="00C1322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1.Регистрира кандидата за кмет на кметство в село Дуранкулак от ПП“Никола Петков“ в изборите на 27.10.2019г.</w:t>
      </w:r>
    </w:p>
    <w:p w:rsidR="00C13221" w:rsidRPr="00C13221" w:rsidRDefault="00C1322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2.Вписва кандидата за кмет на село Дуранкулак на кметство от листата на ПП“Никола Петков“ за изборите на 27.10.2019г.,както следва:</w:t>
      </w:r>
    </w:p>
    <w:p w:rsidR="00C13221" w:rsidRPr="00C13221" w:rsidRDefault="00C13221" w:rsidP="00C13221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 xml:space="preserve">1.Зюмбюл Ангелов </w:t>
      </w:r>
      <w:proofErr w:type="spellStart"/>
      <w:r w:rsidRPr="00C13221">
        <w:rPr>
          <w:rFonts w:ascii="Times New Roman" w:hAnsi="Times New Roman" w:cs="Times New Roman"/>
          <w:sz w:val="24"/>
          <w:szCs w:val="24"/>
        </w:rPr>
        <w:t>Медаров</w:t>
      </w:r>
      <w:proofErr w:type="spellEnd"/>
    </w:p>
    <w:p w:rsidR="00C13221" w:rsidRPr="00C13221" w:rsidRDefault="00C13221" w:rsidP="00982A23">
      <w:pPr>
        <w:jc w:val="both"/>
        <w:rPr>
          <w:rFonts w:ascii="Times New Roman" w:hAnsi="Times New Roman" w:cs="Times New Roman"/>
          <w:sz w:val="24"/>
          <w:szCs w:val="24"/>
        </w:rPr>
      </w:pPr>
      <w:r w:rsidRPr="00C13221">
        <w:rPr>
          <w:rFonts w:ascii="Times New Roman" w:hAnsi="Times New Roman" w:cs="Times New Roman"/>
          <w:sz w:val="24"/>
          <w:szCs w:val="24"/>
        </w:rPr>
        <w:t>С това дневният ред беше изчерпан:</w:t>
      </w:r>
    </w:p>
    <w:p w:rsidR="00982A23" w:rsidRPr="00982A23" w:rsidRDefault="00982A23" w:rsidP="00982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Председател:/М.</w:t>
      </w:r>
      <w:r w:rsidRPr="00982A23">
        <w:rPr>
          <w:rFonts w:ascii="Times New Roman" w:hAnsi="Times New Roman" w:cs="Times New Roman"/>
          <w:sz w:val="24"/>
          <w:szCs w:val="24"/>
        </w:rPr>
        <w:t xml:space="preserve">Йорданова/                                                        Секретар: </w:t>
      </w:r>
      <w:r w:rsidRPr="00982A23">
        <w:rPr>
          <w:rFonts w:ascii="Times New Roman" w:hAnsi="Times New Roman" w:cs="Times New Roman"/>
          <w:sz w:val="24"/>
          <w:szCs w:val="24"/>
        </w:rPr>
        <w:t>/М. Колева/</w:t>
      </w:r>
      <w:r w:rsidRPr="00982A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82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13221" w:rsidRPr="00C13221" w:rsidRDefault="00982A23" w:rsidP="00C13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A23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982A23">
        <w:rPr>
          <w:rFonts w:ascii="Times New Roman" w:hAnsi="Times New Roman" w:cs="Times New Roman"/>
          <w:sz w:val="24"/>
          <w:szCs w:val="24"/>
        </w:rPr>
        <w:t>: /Д. Иванова/</w:t>
      </w:r>
    </w:p>
    <w:sectPr w:rsidR="00C13221" w:rsidRPr="00C13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A2" w:rsidRDefault="00FE16A2" w:rsidP="00982A23">
      <w:pPr>
        <w:spacing w:after="0" w:line="240" w:lineRule="auto"/>
      </w:pPr>
      <w:r>
        <w:separator/>
      </w:r>
    </w:p>
  </w:endnote>
  <w:endnote w:type="continuationSeparator" w:id="0">
    <w:p w:rsidR="00FE16A2" w:rsidRDefault="00FE16A2" w:rsidP="0098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A2" w:rsidRDefault="00FE16A2" w:rsidP="00982A23">
      <w:pPr>
        <w:spacing w:after="0" w:line="240" w:lineRule="auto"/>
      </w:pPr>
      <w:r>
        <w:separator/>
      </w:r>
    </w:p>
  </w:footnote>
  <w:footnote w:type="continuationSeparator" w:id="0">
    <w:p w:rsidR="00FE16A2" w:rsidRDefault="00FE16A2" w:rsidP="0098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23" w:rsidRDefault="00982A23" w:rsidP="00982A23">
    <w:pPr>
      <w:rPr>
        <w:b/>
        <w:sz w:val="40"/>
      </w:rPr>
    </w:pPr>
    <w:r w:rsidRPr="001B3F66">
      <w:rPr>
        <w:b/>
        <w:sz w:val="40"/>
      </w:rPr>
      <w:t>ОБЩИНСКА ИЗБИРАТЕЛНА КОМИСИЯ град ШАБЛА</w:t>
    </w:r>
  </w:p>
  <w:p w:rsidR="00982A23" w:rsidRDefault="0098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66"/>
    <w:rsid w:val="000D2F0E"/>
    <w:rsid w:val="001B3F66"/>
    <w:rsid w:val="00264815"/>
    <w:rsid w:val="00475D61"/>
    <w:rsid w:val="005E26AF"/>
    <w:rsid w:val="006555C3"/>
    <w:rsid w:val="00746486"/>
    <w:rsid w:val="00982A23"/>
    <w:rsid w:val="00C13221"/>
    <w:rsid w:val="00C5297F"/>
    <w:rsid w:val="00DD6BE0"/>
    <w:rsid w:val="00ED128C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2A23"/>
  </w:style>
  <w:style w:type="paragraph" w:styleId="a5">
    <w:name w:val="footer"/>
    <w:basedOn w:val="a"/>
    <w:link w:val="a6"/>
    <w:uiPriority w:val="99"/>
    <w:unhideWhenUsed/>
    <w:rsid w:val="0098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2A23"/>
  </w:style>
  <w:style w:type="paragraph" w:styleId="a5">
    <w:name w:val="footer"/>
    <w:basedOn w:val="a"/>
    <w:link w:val="a6"/>
    <w:uiPriority w:val="99"/>
    <w:unhideWhenUsed/>
    <w:rsid w:val="0098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2019-10-09T08:34:00Z</dcterms:created>
  <dcterms:modified xsi:type="dcterms:W3CDTF">2019-10-09T08:39:00Z</dcterms:modified>
</cp:coreProperties>
</file>