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D74175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Протокол №1</w:t>
      </w:r>
      <w:r w:rsidR="00361C06">
        <w:rPr>
          <w:rFonts w:ascii="Times New Roman" w:hAnsi="Times New Roman" w:cs="Times New Roman"/>
          <w:b/>
          <w:sz w:val="32"/>
          <w:szCs w:val="32"/>
        </w:rPr>
        <w:t>8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361C06">
        <w:rPr>
          <w:rFonts w:ascii="Times New Roman" w:hAnsi="Times New Roman" w:cs="Times New Roman"/>
          <w:b/>
          <w:sz w:val="32"/>
          <w:szCs w:val="32"/>
        </w:rPr>
        <w:t>28</w:t>
      </w:r>
      <w:r w:rsidR="00EE4384">
        <w:rPr>
          <w:rFonts w:ascii="Times New Roman" w:hAnsi="Times New Roman" w:cs="Times New Roman"/>
          <w:b/>
          <w:sz w:val="32"/>
          <w:szCs w:val="32"/>
        </w:rPr>
        <w:t>.09.2019 г.</w:t>
      </w:r>
    </w:p>
    <w:p w:rsidR="00EE4384" w:rsidRDefault="00361C06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28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.09.2019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CF017D">
        <w:rPr>
          <w:rFonts w:ascii="Times New Roman" w:hAnsi="Times New Roman" w:cs="Times New Roman"/>
          <w:sz w:val="24"/>
          <w:szCs w:val="24"/>
        </w:rPr>
        <w:t>7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3A2378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361C06" w:rsidRDefault="00361C0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Даниела Иванова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2F4BAA" w:rsidRDefault="00361C06" w:rsidP="00361C0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Утвърждаване на образци на бюлетини за провеждане на изборите за общински съветници и за кметове на 27.10.2019г.</w:t>
      </w:r>
    </w:p>
    <w:p w:rsidR="00361C06" w:rsidRDefault="00361C06" w:rsidP="00361C0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на чл.87, ал.1, т.9 и чл.420 и ал. от изборния кодекс и във връзка с Решение №993/07.09.2019г. на ЦИК, общинска избирателна комисия – Шабла.</w:t>
      </w:r>
    </w:p>
    <w:p w:rsidR="00361C06" w:rsidRDefault="00361C06" w:rsidP="00361C06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C06">
        <w:rPr>
          <w:rFonts w:ascii="Times New Roman" w:hAnsi="Times New Roman" w:cs="Times New Roman"/>
          <w:b/>
          <w:sz w:val="24"/>
          <w:szCs w:val="24"/>
        </w:rPr>
        <w:t>Решение №64 – МИ/28.09.2019г.</w:t>
      </w:r>
    </w:p>
    <w:p w:rsidR="00361C06" w:rsidRDefault="00361C06" w:rsidP="00361C0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1.Одобрява графичен файл с образец на бюлетината на:</w:t>
      </w:r>
    </w:p>
    <w:p w:rsidR="00361C06" w:rsidRDefault="00361C06" w:rsidP="00361C06">
      <w:pPr>
        <w:pStyle w:val="a3"/>
        <w:numPr>
          <w:ilvl w:val="0"/>
          <w:numId w:val="42"/>
        </w:num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съветници;</w:t>
      </w:r>
    </w:p>
    <w:p w:rsidR="00361C06" w:rsidRDefault="00361C06" w:rsidP="00361C06">
      <w:pPr>
        <w:pStyle w:val="a3"/>
        <w:numPr>
          <w:ilvl w:val="0"/>
          <w:numId w:val="42"/>
        </w:num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 на кметство, с.Дуранкулак</w:t>
      </w:r>
    </w:p>
    <w:p w:rsidR="00361C06" w:rsidRDefault="00361C06" w:rsidP="00361C0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1C06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1C06" w:rsidRDefault="00361C06" w:rsidP="00361C0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Одобрени образци на бюлетините.</w:t>
      </w:r>
    </w:p>
    <w:p w:rsidR="00361C06" w:rsidRPr="00361C06" w:rsidRDefault="00361C06" w:rsidP="00361C0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обновяването му, на основание чл.88, ал.1 от ИК.</w:t>
      </w:r>
    </w:p>
    <w:p w:rsidR="00876474" w:rsidRDefault="00623A19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членове гласуваха „ЗА“, против няма, въздържали се няма. </w:t>
      </w:r>
    </w:p>
    <w:p w:rsidR="00345D9E" w:rsidRPr="005450C8" w:rsidRDefault="00F91D17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</w:t>
      </w:r>
      <w:r w:rsidR="0043149F">
        <w:rPr>
          <w:rFonts w:ascii="Times New Roman" w:hAnsi="Times New Roman" w:cs="Times New Roman"/>
          <w:sz w:val="24"/>
          <w:szCs w:val="24"/>
        </w:rPr>
        <w:t xml:space="preserve"> ред на заседанието бе изчерпан и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закрито.</w:t>
      </w:r>
    </w:p>
    <w:p w:rsidR="00EE4384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lastRenderedPageBreak/>
        <w:t>Председател: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    Секретар:</w:t>
      </w:r>
    </w:p>
    <w:p w:rsidR="00EE4384" w:rsidRPr="00345D9E" w:rsidRDefault="00EE4384" w:rsidP="005B5AEE">
      <w:pPr>
        <w:tabs>
          <w:tab w:val="left" w:pos="6435"/>
        </w:tabs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/М. Йорданова/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/М. Колева/</w:t>
      </w:r>
    </w:p>
    <w:p w:rsidR="00DA34B7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Протоколчик:</w:t>
      </w:r>
      <w:r w:rsidR="005E4CFB" w:rsidRPr="00345D9E">
        <w:rPr>
          <w:rFonts w:ascii="Times New Roman" w:hAnsi="Times New Roman" w:cs="Times New Roman"/>
        </w:rPr>
        <w:t xml:space="preserve">  </w:t>
      </w:r>
    </w:p>
    <w:p w:rsidR="00EE4384" w:rsidRPr="00345D9E" w:rsidRDefault="00F91D17" w:rsidP="005B5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/М</w:t>
      </w:r>
      <w:r w:rsidR="005E4CFB" w:rsidRPr="00345D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Коле</w:t>
      </w:r>
      <w:r w:rsidR="005E4CFB" w:rsidRPr="00345D9E">
        <w:rPr>
          <w:rFonts w:ascii="Times New Roman" w:hAnsi="Times New Roman" w:cs="Times New Roman"/>
        </w:rPr>
        <w:t>ва/</w:t>
      </w:r>
    </w:p>
    <w:sectPr w:rsidR="00EE4384" w:rsidRPr="00345D9E" w:rsidSect="00CF14ED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FB" w:rsidRDefault="009E5FFB" w:rsidP="00956795">
      <w:pPr>
        <w:spacing w:after="0" w:line="240" w:lineRule="auto"/>
      </w:pPr>
      <w:r>
        <w:separator/>
      </w:r>
    </w:p>
  </w:endnote>
  <w:endnote w:type="continuationSeparator" w:id="0">
    <w:p w:rsidR="009E5FFB" w:rsidRDefault="009E5FFB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FB" w:rsidRDefault="009E5FFB" w:rsidP="00956795">
      <w:pPr>
        <w:spacing w:after="0" w:line="240" w:lineRule="auto"/>
      </w:pPr>
      <w:r>
        <w:separator/>
      </w:r>
    </w:p>
  </w:footnote>
  <w:footnote w:type="continuationSeparator" w:id="0">
    <w:p w:rsidR="009E5FFB" w:rsidRDefault="009E5FFB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07E87"/>
    <w:multiLevelType w:val="hybridMultilevel"/>
    <w:tmpl w:val="C65A0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624"/>
    <w:multiLevelType w:val="hybridMultilevel"/>
    <w:tmpl w:val="5872A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06E9"/>
    <w:multiLevelType w:val="hybridMultilevel"/>
    <w:tmpl w:val="3D488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375E8"/>
    <w:multiLevelType w:val="hybridMultilevel"/>
    <w:tmpl w:val="6B8C5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154F1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57334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45AED"/>
    <w:multiLevelType w:val="multilevel"/>
    <w:tmpl w:val="369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933220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43DCC"/>
    <w:multiLevelType w:val="hybridMultilevel"/>
    <w:tmpl w:val="1B9CA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8"/>
  </w:num>
  <w:num w:numId="3">
    <w:abstractNumId w:val="37"/>
  </w:num>
  <w:num w:numId="4">
    <w:abstractNumId w:val="14"/>
  </w:num>
  <w:num w:numId="5">
    <w:abstractNumId w:val="21"/>
  </w:num>
  <w:num w:numId="6">
    <w:abstractNumId w:val="16"/>
  </w:num>
  <w:num w:numId="7">
    <w:abstractNumId w:val="5"/>
  </w:num>
  <w:num w:numId="8">
    <w:abstractNumId w:val="1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3"/>
  </w:num>
  <w:num w:numId="15">
    <w:abstractNumId w:val="32"/>
  </w:num>
  <w:num w:numId="16">
    <w:abstractNumId w:val="22"/>
  </w:num>
  <w:num w:numId="17">
    <w:abstractNumId w:val="17"/>
  </w:num>
  <w:num w:numId="18">
    <w:abstractNumId w:val="24"/>
  </w:num>
  <w:num w:numId="19">
    <w:abstractNumId w:val="19"/>
  </w:num>
  <w:num w:numId="20">
    <w:abstractNumId w:val="34"/>
  </w:num>
  <w:num w:numId="21">
    <w:abstractNumId w:val="0"/>
  </w:num>
  <w:num w:numId="22">
    <w:abstractNumId w:val="27"/>
  </w:num>
  <w:num w:numId="23">
    <w:abstractNumId w:val="29"/>
  </w:num>
  <w:num w:numId="24">
    <w:abstractNumId w:val="39"/>
  </w:num>
  <w:num w:numId="25">
    <w:abstractNumId w:val="18"/>
  </w:num>
  <w:num w:numId="26">
    <w:abstractNumId w:val="7"/>
  </w:num>
  <w:num w:numId="27">
    <w:abstractNumId w:val="35"/>
  </w:num>
  <w:num w:numId="28">
    <w:abstractNumId w:val="1"/>
  </w:num>
  <w:num w:numId="29">
    <w:abstractNumId w:val="26"/>
  </w:num>
  <w:num w:numId="30">
    <w:abstractNumId w:val="9"/>
  </w:num>
  <w:num w:numId="31">
    <w:abstractNumId w:val="6"/>
  </w:num>
  <w:num w:numId="32">
    <w:abstractNumId w:val="23"/>
  </w:num>
  <w:num w:numId="33">
    <w:abstractNumId w:val="31"/>
  </w:num>
  <w:num w:numId="34">
    <w:abstractNumId w:val="8"/>
  </w:num>
  <w:num w:numId="35">
    <w:abstractNumId w:val="4"/>
  </w:num>
  <w:num w:numId="36">
    <w:abstractNumId w:val="13"/>
  </w:num>
  <w:num w:numId="37">
    <w:abstractNumId w:val="25"/>
  </w:num>
  <w:num w:numId="38">
    <w:abstractNumId w:val="15"/>
  </w:num>
  <w:num w:numId="39">
    <w:abstractNumId w:val="2"/>
  </w:num>
  <w:num w:numId="40">
    <w:abstractNumId w:val="11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43491"/>
    <w:rsid w:val="00182059"/>
    <w:rsid w:val="00194C29"/>
    <w:rsid w:val="00210CAB"/>
    <w:rsid w:val="002713C9"/>
    <w:rsid w:val="002F4BAA"/>
    <w:rsid w:val="003275BF"/>
    <w:rsid w:val="00345D9E"/>
    <w:rsid w:val="00361C06"/>
    <w:rsid w:val="00381393"/>
    <w:rsid w:val="003868E4"/>
    <w:rsid w:val="003A2378"/>
    <w:rsid w:val="003D50D0"/>
    <w:rsid w:val="00400946"/>
    <w:rsid w:val="0043149F"/>
    <w:rsid w:val="00450132"/>
    <w:rsid w:val="00452F63"/>
    <w:rsid w:val="00466789"/>
    <w:rsid w:val="004F5859"/>
    <w:rsid w:val="00517AA4"/>
    <w:rsid w:val="00530044"/>
    <w:rsid w:val="00540982"/>
    <w:rsid w:val="005450C8"/>
    <w:rsid w:val="00561204"/>
    <w:rsid w:val="005B5AEE"/>
    <w:rsid w:val="005E4669"/>
    <w:rsid w:val="005E4CFB"/>
    <w:rsid w:val="00623A19"/>
    <w:rsid w:val="006B5358"/>
    <w:rsid w:val="006D51B1"/>
    <w:rsid w:val="006F1226"/>
    <w:rsid w:val="007314C9"/>
    <w:rsid w:val="00746E31"/>
    <w:rsid w:val="007A7E52"/>
    <w:rsid w:val="0083369C"/>
    <w:rsid w:val="00876474"/>
    <w:rsid w:val="008769C6"/>
    <w:rsid w:val="008C2BE0"/>
    <w:rsid w:val="008D4845"/>
    <w:rsid w:val="008F0C65"/>
    <w:rsid w:val="00910A98"/>
    <w:rsid w:val="0095644D"/>
    <w:rsid w:val="00956795"/>
    <w:rsid w:val="00976FA6"/>
    <w:rsid w:val="009C6BF4"/>
    <w:rsid w:val="009E5FFB"/>
    <w:rsid w:val="00A269BC"/>
    <w:rsid w:val="00A525C9"/>
    <w:rsid w:val="00A65EB8"/>
    <w:rsid w:val="00A8034F"/>
    <w:rsid w:val="00AB3F15"/>
    <w:rsid w:val="00AF6F8E"/>
    <w:rsid w:val="00BD051B"/>
    <w:rsid w:val="00CB1661"/>
    <w:rsid w:val="00CF017D"/>
    <w:rsid w:val="00CF14ED"/>
    <w:rsid w:val="00D127EE"/>
    <w:rsid w:val="00D12EBF"/>
    <w:rsid w:val="00D167A0"/>
    <w:rsid w:val="00D54269"/>
    <w:rsid w:val="00D74175"/>
    <w:rsid w:val="00DA34B7"/>
    <w:rsid w:val="00DC5501"/>
    <w:rsid w:val="00DE4611"/>
    <w:rsid w:val="00ED564D"/>
    <w:rsid w:val="00EE4384"/>
    <w:rsid w:val="00F26CE8"/>
    <w:rsid w:val="00F55021"/>
    <w:rsid w:val="00F91D17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2019-10-09T09:22:00Z</dcterms:created>
  <dcterms:modified xsi:type="dcterms:W3CDTF">2019-10-09T09:22:00Z</dcterms:modified>
</cp:coreProperties>
</file>