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84" w:rsidRDefault="00D74175" w:rsidP="00CF14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Протокол №1</w:t>
      </w:r>
      <w:r w:rsidR="000E416C">
        <w:rPr>
          <w:rFonts w:ascii="Times New Roman" w:hAnsi="Times New Roman" w:cs="Times New Roman"/>
          <w:b/>
          <w:sz w:val="32"/>
          <w:szCs w:val="32"/>
          <w:lang w:val="en-US"/>
        </w:rPr>
        <w:t>9</w:t>
      </w:r>
      <w:r w:rsidR="00F55021">
        <w:rPr>
          <w:rFonts w:ascii="Times New Roman" w:hAnsi="Times New Roman" w:cs="Times New Roman"/>
          <w:b/>
          <w:sz w:val="32"/>
          <w:szCs w:val="32"/>
        </w:rPr>
        <w:t>/</w:t>
      </w:r>
      <w:r w:rsidR="000E416C">
        <w:rPr>
          <w:rFonts w:ascii="Times New Roman" w:hAnsi="Times New Roman" w:cs="Times New Roman"/>
          <w:b/>
          <w:sz w:val="32"/>
          <w:szCs w:val="32"/>
          <w:lang w:val="en-US"/>
        </w:rPr>
        <w:t>01</w:t>
      </w:r>
      <w:r w:rsidR="000E416C">
        <w:rPr>
          <w:rFonts w:ascii="Times New Roman" w:hAnsi="Times New Roman" w:cs="Times New Roman"/>
          <w:b/>
          <w:sz w:val="32"/>
          <w:szCs w:val="32"/>
        </w:rPr>
        <w:t>.</w:t>
      </w:r>
      <w:r w:rsidR="000E416C">
        <w:rPr>
          <w:rFonts w:ascii="Times New Roman" w:hAnsi="Times New Roman" w:cs="Times New Roman"/>
          <w:b/>
          <w:sz w:val="32"/>
          <w:szCs w:val="32"/>
          <w:lang w:val="en-US"/>
        </w:rPr>
        <w:t>10</w:t>
      </w:r>
      <w:r w:rsidR="00EE4384">
        <w:rPr>
          <w:rFonts w:ascii="Times New Roman" w:hAnsi="Times New Roman" w:cs="Times New Roman"/>
          <w:b/>
          <w:sz w:val="32"/>
          <w:szCs w:val="32"/>
        </w:rPr>
        <w:t>.2019 г.</w:t>
      </w:r>
    </w:p>
    <w:p w:rsidR="00EE4384" w:rsidRDefault="000E416C" w:rsidP="00EE4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>
        <w:rPr>
          <w:rFonts w:ascii="Times New Roman" w:hAnsi="Times New Roman" w:cs="Times New Roman"/>
          <w:sz w:val="24"/>
          <w:szCs w:val="24"/>
          <w:lang w:val="en-US"/>
        </w:rPr>
        <w:t>01.10</w:t>
      </w:r>
      <w:r w:rsidR="00EE4384" w:rsidRPr="00EE4384">
        <w:rPr>
          <w:rFonts w:ascii="Times New Roman" w:hAnsi="Times New Roman" w:cs="Times New Roman"/>
          <w:sz w:val="24"/>
          <w:szCs w:val="24"/>
        </w:rPr>
        <w:t xml:space="preserve">.2019 г. </w:t>
      </w:r>
      <w:r w:rsidR="005B5AEE">
        <w:rPr>
          <w:rFonts w:ascii="Times New Roman" w:hAnsi="Times New Roman" w:cs="Times New Roman"/>
          <w:sz w:val="24"/>
          <w:szCs w:val="24"/>
        </w:rPr>
        <w:t>от 1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5B5AEE">
        <w:rPr>
          <w:rFonts w:ascii="Times New Roman" w:hAnsi="Times New Roman" w:cs="Times New Roman"/>
          <w:sz w:val="24"/>
          <w:szCs w:val="24"/>
        </w:rPr>
        <w:t xml:space="preserve"> часа </w:t>
      </w:r>
      <w:r w:rsidR="00EE4384" w:rsidRPr="00EE4384">
        <w:rPr>
          <w:rFonts w:ascii="Times New Roman" w:hAnsi="Times New Roman" w:cs="Times New Roman"/>
          <w:sz w:val="24"/>
          <w:szCs w:val="24"/>
        </w:rPr>
        <w:t>се проведе заседание на ОИК-Шаб</w:t>
      </w:r>
      <w:r w:rsidR="00EE4384">
        <w:rPr>
          <w:rFonts w:ascii="Times New Roman" w:hAnsi="Times New Roman" w:cs="Times New Roman"/>
          <w:sz w:val="24"/>
          <w:szCs w:val="24"/>
        </w:rPr>
        <w:t>ла. На заседанието присъстваха: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Председател: Маргарита Йорданова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Зам. Председатели: Анелия Иванова и Виргиния Манолова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Секретар: Мария Колева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Членове: Мими Георгиева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 xml:space="preserve">                 Пенка Христакиева</w:t>
      </w:r>
    </w:p>
    <w:p w:rsidR="00EE4384" w:rsidRPr="00EE4384" w:rsidRDefault="00EE4384" w:rsidP="00EE4384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 xml:space="preserve">                 Галина Анастасова</w:t>
      </w:r>
      <w:r w:rsidRPr="00EE4384">
        <w:rPr>
          <w:rFonts w:ascii="Times New Roman" w:hAnsi="Times New Roman" w:cs="Times New Roman"/>
          <w:sz w:val="24"/>
          <w:szCs w:val="24"/>
        </w:rPr>
        <w:tab/>
      </w:r>
    </w:p>
    <w:p w:rsidR="00EE4384" w:rsidRPr="00EE4384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EE4384">
        <w:rPr>
          <w:rFonts w:ascii="Times New Roman" w:hAnsi="Times New Roman" w:cs="Times New Roman"/>
          <w:sz w:val="24"/>
          <w:szCs w:val="24"/>
        </w:rPr>
        <w:t>Христо Жечев</w:t>
      </w:r>
    </w:p>
    <w:p w:rsidR="00EE4384" w:rsidRPr="00EE4384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E4384">
        <w:rPr>
          <w:rFonts w:ascii="Times New Roman" w:hAnsi="Times New Roman" w:cs="Times New Roman"/>
          <w:sz w:val="24"/>
          <w:szCs w:val="24"/>
        </w:rPr>
        <w:t>Янко Цонков</w:t>
      </w:r>
    </w:p>
    <w:p w:rsidR="003A2378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</w:t>
      </w:r>
      <w:r w:rsidRPr="00EE4384">
        <w:rPr>
          <w:rFonts w:ascii="Times New Roman" w:hAnsi="Times New Roman" w:cs="Times New Roman"/>
          <w:sz w:val="24"/>
          <w:szCs w:val="24"/>
        </w:rPr>
        <w:t>еранка Аврамова</w:t>
      </w:r>
    </w:p>
    <w:p w:rsidR="00361C06" w:rsidRDefault="00361C06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Даниела Иванова</w:t>
      </w:r>
    </w:p>
    <w:p w:rsidR="00EE4384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</w:t>
      </w:r>
      <w:r w:rsidR="005B5AEE">
        <w:rPr>
          <w:rFonts w:ascii="Times New Roman" w:hAnsi="Times New Roman" w:cs="Times New Roman"/>
          <w:sz w:val="24"/>
          <w:szCs w:val="24"/>
        </w:rPr>
        <w:t>се проведе</w:t>
      </w:r>
      <w:r>
        <w:rPr>
          <w:rFonts w:ascii="Times New Roman" w:hAnsi="Times New Roman" w:cs="Times New Roman"/>
          <w:sz w:val="24"/>
          <w:szCs w:val="24"/>
        </w:rPr>
        <w:t xml:space="preserve"> при следния дневен ред:</w:t>
      </w:r>
    </w:p>
    <w:p w:rsidR="00361C06" w:rsidRDefault="000E416C" w:rsidP="000E416C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Заличаване от листата на кандидат кметовете на с.Дуранкулак, общ.Шабла на Красимира Енчева Ялнъзова, съгласно писмо на ЦИК с №МИ – 15 – 585 от 30.09.2019г.</w:t>
      </w:r>
    </w:p>
    <w:p w:rsidR="000E416C" w:rsidRDefault="000E416C" w:rsidP="000E416C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№65 – МИ/01.10.2019г.</w:t>
      </w:r>
      <w:r>
        <w:rPr>
          <w:rFonts w:ascii="Times New Roman" w:hAnsi="Times New Roman" w:cs="Times New Roman"/>
          <w:sz w:val="24"/>
          <w:szCs w:val="24"/>
        </w:rPr>
        <w:t xml:space="preserve"> Относно промяна в регистрацията на кандидат за кмет на кметство с.Дуранкулак на изборите за общински съветници и кметове на 27.10.2019г.</w:t>
      </w:r>
    </w:p>
    <w:p w:rsidR="000E416C" w:rsidRDefault="000E416C" w:rsidP="000E416C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чл.87, ал.1, т.15 от Изборния кодекс и във връзка с Решение №966 – МИ/05.09.2019г. на ЦИК, изменено с Решение №1099 – МИ/13.09.2019г. на ЦИК; ОИК – Шабла реши:</w:t>
      </w:r>
    </w:p>
    <w:p w:rsidR="000E416C" w:rsidRDefault="000E416C" w:rsidP="000E416C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Заличава регистрацията на кандидата за кмет на кметство с.Дуранкулак на изборите за общински съветници и кметове на 27.10.2019г. Красимира Енчева Ялнъзова и анулира издаденото удостоверение.</w:t>
      </w:r>
    </w:p>
    <w:p w:rsidR="000E416C" w:rsidRPr="000E416C" w:rsidRDefault="000E416C" w:rsidP="000E416C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3 дни от обявяването му, на основание чл.88, ал.1 от ИК.</w:t>
      </w:r>
    </w:p>
    <w:p w:rsidR="00876474" w:rsidRDefault="00623A19" w:rsidP="00CF14ED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Всички членове гласуваха „ЗА“, против няма, въздържали се няма. </w:t>
      </w:r>
    </w:p>
    <w:p w:rsidR="00345D9E" w:rsidRPr="005450C8" w:rsidRDefault="00F91D17" w:rsidP="005450C8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това дневния</w:t>
      </w:r>
      <w:r w:rsidR="0043149F">
        <w:rPr>
          <w:rFonts w:ascii="Times New Roman" w:hAnsi="Times New Roman" w:cs="Times New Roman"/>
          <w:sz w:val="24"/>
          <w:szCs w:val="24"/>
        </w:rPr>
        <w:t xml:space="preserve"> ред на заседанието бе изчерпан и</w:t>
      </w:r>
      <w:r>
        <w:rPr>
          <w:rFonts w:ascii="Times New Roman" w:hAnsi="Times New Roman" w:cs="Times New Roman"/>
          <w:sz w:val="24"/>
          <w:szCs w:val="24"/>
        </w:rPr>
        <w:t xml:space="preserve"> заседанието закрито.</w:t>
      </w:r>
    </w:p>
    <w:p w:rsidR="00EE4384" w:rsidRPr="00345D9E" w:rsidRDefault="00EE4384" w:rsidP="005B5AEE">
      <w:pPr>
        <w:rPr>
          <w:rFonts w:ascii="Times New Roman" w:hAnsi="Times New Roman" w:cs="Times New Roman"/>
        </w:rPr>
      </w:pPr>
      <w:r w:rsidRPr="00345D9E">
        <w:rPr>
          <w:rFonts w:ascii="Times New Roman" w:hAnsi="Times New Roman" w:cs="Times New Roman"/>
        </w:rPr>
        <w:t>Председател:</w:t>
      </w:r>
      <w:r w:rsidR="005B5AEE" w:rsidRPr="00345D9E">
        <w:rPr>
          <w:rFonts w:ascii="Times New Roman" w:hAnsi="Times New Roman" w:cs="Times New Roman"/>
        </w:rPr>
        <w:t xml:space="preserve">                                                                                                     Секретар:</w:t>
      </w:r>
    </w:p>
    <w:p w:rsidR="00EE4384" w:rsidRPr="00345D9E" w:rsidRDefault="00EE4384" w:rsidP="005B5AEE">
      <w:pPr>
        <w:tabs>
          <w:tab w:val="left" w:pos="6435"/>
        </w:tabs>
        <w:rPr>
          <w:rFonts w:ascii="Times New Roman" w:hAnsi="Times New Roman" w:cs="Times New Roman"/>
        </w:rPr>
      </w:pPr>
      <w:r w:rsidRPr="00345D9E">
        <w:rPr>
          <w:rFonts w:ascii="Times New Roman" w:hAnsi="Times New Roman" w:cs="Times New Roman"/>
        </w:rPr>
        <w:lastRenderedPageBreak/>
        <w:t>/М. Йорданова/</w:t>
      </w:r>
      <w:r w:rsidR="005B5AEE" w:rsidRPr="00345D9E">
        <w:rPr>
          <w:rFonts w:ascii="Times New Roman" w:hAnsi="Times New Roman" w:cs="Times New Roman"/>
        </w:rPr>
        <w:t xml:space="preserve">                                                                                                 /М. Колева/</w:t>
      </w:r>
    </w:p>
    <w:p w:rsidR="00DA34B7" w:rsidRPr="00345D9E" w:rsidRDefault="00EE4384" w:rsidP="005B5AEE">
      <w:pPr>
        <w:rPr>
          <w:rFonts w:ascii="Times New Roman" w:hAnsi="Times New Roman" w:cs="Times New Roman"/>
        </w:rPr>
      </w:pPr>
      <w:proofErr w:type="spellStart"/>
      <w:r w:rsidRPr="00345D9E">
        <w:rPr>
          <w:rFonts w:ascii="Times New Roman" w:hAnsi="Times New Roman" w:cs="Times New Roman"/>
        </w:rPr>
        <w:t>Протоколчик</w:t>
      </w:r>
      <w:proofErr w:type="spellEnd"/>
      <w:r w:rsidRPr="00345D9E">
        <w:rPr>
          <w:rFonts w:ascii="Times New Roman" w:hAnsi="Times New Roman" w:cs="Times New Roman"/>
        </w:rPr>
        <w:t>:</w:t>
      </w:r>
      <w:r w:rsidR="005E4CFB" w:rsidRPr="00345D9E">
        <w:rPr>
          <w:rFonts w:ascii="Times New Roman" w:hAnsi="Times New Roman" w:cs="Times New Roman"/>
        </w:rPr>
        <w:t xml:space="preserve">  </w:t>
      </w:r>
    </w:p>
    <w:p w:rsidR="00EE4384" w:rsidRPr="00345D9E" w:rsidRDefault="00F91D17" w:rsidP="005B5A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/М</w:t>
      </w:r>
      <w:r w:rsidR="005E4CFB" w:rsidRPr="00345D9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Коле</w:t>
      </w:r>
      <w:r w:rsidR="005E4CFB" w:rsidRPr="00345D9E">
        <w:rPr>
          <w:rFonts w:ascii="Times New Roman" w:hAnsi="Times New Roman" w:cs="Times New Roman"/>
        </w:rPr>
        <w:t>ва/</w:t>
      </w:r>
    </w:p>
    <w:sectPr w:rsidR="00EE4384" w:rsidRPr="00345D9E" w:rsidSect="00CF14ED">
      <w:headerReference w:type="default" r:id="rId8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391" w:rsidRDefault="00566391" w:rsidP="00956795">
      <w:pPr>
        <w:spacing w:after="0" w:line="240" w:lineRule="auto"/>
      </w:pPr>
      <w:r>
        <w:separator/>
      </w:r>
    </w:p>
  </w:endnote>
  <w:endnote w:type="continuationSeparator" w:id="0">
    <w:p w:rsidR="00566391" w:rsidRDefault="00566391" w:rsidP="0095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391" w:rsidRDefault="00566391" w:rsidP="00956795">
      <w:pPr>
        <w:spacing w:after="0" w:line="240" w:lineRule="auto"/>
      </w:pPr>
      <w:r>
        <w:separator/>
      </w:r>
    </w:p>
  </w:footnote>
  <w:footnote w:type="continuationSeparator" w:id="0">
    <w:p w:rsidR="00566391" w:rsidRDefault="00566391" w:rsidP="00956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795" w:rsidRDefault="00956795" w:rsidP="00956795">
    <w:pPr>
      <w:rPr>
        <w:rFonts w:ascii="Times New Roman" w:hAnsi="Times New Roman" w:cs="Times New Roman"/>
        <w:b/>
        <w:sz w:val="32"/>
        <w:szCs w:val="32"/>
      </w:rPr>
    </w:pPr>
    <w:r w:rsidRPr="008C35A8">
      <w:rPr>
        <w:rFonts w:ascii="Times New Roman" w:hAnsi="Times New Roman" w:cs="Times New Roman"/>
        <w:b/>
        <w:sz w:val="32"/>
        <w:szCs w:val="32"/>
      </w:rPr>
      <w:t>ОБЩИНСКА ИЗБИРАТЕЛНА КОМИСИЯ град ШАБЛА</w:t>
    </w:r>
  </w:p>
  <w:p w:rsidR="00956795" w:rsidRPr="00956795" w:rsidRDefault="00956795" w:rsidP="009567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28D1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41BBA"/>
    <w:multiLevelType w:val="hybridMultilevel"/>
    <w:tmpl w:val="82463374"/>
    <w:lvl w:ilvl="0" w:tplc="B52E1F8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B07E87"/>
    <w:multiLevelType w:val="hybridMultilevel"/>
    <w:tmpl w:val="C65A09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16624"/>
    <w:multiLevelType w:val="hybridMultilevel"/>
    <w:tmpl w:val="5872A5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806E9"/>
    <w:multiLevelType w:val="hybridMultilevel"/>
    <w:tmpl w:val="3D4882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C24BB"/>
    <w:multiLevelType w:val="hybridMultilevel"/>
    <w:tmpl w:val="4FCA6E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806C4"/>
    <w:multiLevelType w:val="multilevel"/>
    <w:tmpl w:val="95B84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8856CD"/>
    <w:multiLevelType w:val="multilevel"/>
    <w:tmpl w:val="67E66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C375E8"/>
    <w:multiLevelType w:val="hybridMultilevel"/>
    <w:tmpl w:val="6B8C5C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92A3A"/>
    <w:multiLevelType w:val="hybridMultilevel"/>
    <w:tmpl w:val="A77005E2"/>
    <w:lvl w:ilvl="0" w:tplc="F0D82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37BCD"/>
    <w:multiLevelType w:val="hybridMultilevel"/>
    <w:tmpl w:val="E95ACD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154F1"/>
    <w:multiLevelType w:val="multilevel"/>
    <w:tmpl w:val="95B84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613ABA"/>
    <w:multiLevelType w:val="multilevel"/>
    <w:tmpl w:val="5B7AC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957334"/>
    <w:multiLevelType w:val="hybridMultilevel"/>
    <w:tmpl w:val="A77005E2"/>
    <w:lvl w:ilvl="0" w:tplc="F0D82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7254F"/>
    <w:multiLevelType w:val="hybridMultilevel"/>
    <w:tmpl w:val="A5E604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45AED"/>
    <w:multiLevelType w:val="multilevel"/>
    <w:tmpl w:val="369AF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CA15BF"/>
    <w:multiLevelType w:val="hybridMultilevel"/>
    <w:tmpl w:val="1F8248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F0844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7C7E3D"/>
    <w:multiLevelType w:val="multilevel"/>
    <w:tmpl w:val="38E86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8D7B93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FC3DEA"/>
    <w:multiLevelType w:val="hybridMultilevel"/>
    <w:tmpl w:val="2E700B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FE7086"/>
    <w:multiLevelType w:val="hybridMultilevel"/>
    <w:tmpl w:val="23722378"/>
    <w:lvl w:ilvl="0" w:tplc="201AF3F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7390B17"/>
    <w:multiLevelType w:val="multilevel"/>
    <w:tmpl w:val="47B0B7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617102"/>
    <w:multiLevelType w:val="multilevel"/>
    <w:tmpl w:val="34C85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6B12DA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933220"/>
    <w:multiLevelType w:val="multilevel"/>
    <w:tmpl w:val="95B84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523A01"/>
    <w:multiLevelType w:val="multilevel"/>
    <w:tmpl w:val="02805C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8C7741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443DCC"/>
    <w:multiLevelType w:val="hybridMultilevel"/>
    <w:tmpl w:val="1B9CAC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847C7A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B1388D"/>
    <w:multiLevelType w:val="multilevel"/>
    <w:tmpl w:val="02805C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767A1F"/>
    <w:multiLevelType w:val="multilevel"/>
    <w:tmpl w:val="B99E7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A86875"/>
    <w:multiLevelType w:val="multilevel"/>
    <w:tmpl w:val="4FC6E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CF72ED"/>
    <w:multiLevelType w:val="multilevel"/>
    <w:tmpl w:val="8354A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71626C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0F5723"/>
    <w:multiLevelType w:val="hybridMultilevel"/>
    <w:tmpl w:val="D12069FA"/>
    <w:lvl w:ilvl="0" w:tplc="359873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B61BE5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2070F2"/>
    <w:multiLevelType w:val="hybridMultilevel"/>
    <w:tmpl w:val="CB32E1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5A4C13"/>
    <w:multiLevelType w:val="hybridMultilevel"/>
    <w:tmpl w:val="9C52A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9D20C3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38"/>
  </w:num>
  <w:num w:numId="3">
    <w:abstractNumId w:val="37"/>
  </w:num>
  <w:num w:numId="4">
    <w:abstractNumId w:val="14"/>
  </w:num>
  <w:num w:numId="5">
    <w:abstractNumId w:val="21"/>
  </w:num>
  <w:num w:numId="6">
    <w:abstractNumId w:val="16"/>
  </w:num>
  <w:num w:numId="7">
    <w:abstractNumId w:val="5"/>
  </w:num>
  <w:num w:numId="8">
    <w:abstractNumId w:val="10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3"/>
  </w:num>
  <w:num w:numId="15">
    <w:abstractNumId w:val="32"/>
  </w:num>
  <w:num w:numId="16">
    <w:abstractNumId w:val="22"/>
  </w:num>
  <w:num w:numId="17">
    <w:abstractNumId w:val="17"/>
  </w:num>
  <w:num w:numId="18">
    <w:abstractNumId w:val="24"/>
  </w:num>
  <w:num w:numId="19">
    <w:abstractNumId w:val="19"/>
  </w:num>
  <w:num w:numId="20">
    <w:abstractNumId w:val="34"/>
  </w:num>
  <w:num w:numId="21">
    <w:abstractNumId w:val="0"/>
  </w:num>
  <w:num w:numId="22">
    <w:abstractNumId w:val="27"/>
  </w:num>
  <w:num w:numId="23">
    <w:abstractNumId w:val="29"/>
  </w:num>
  <w:num w:numId="24">
    <w:abstractNumId w:val="39"/>
  </w:num>
  <w:num w:numId="25">
    <w:abstractNumId w:val="18"/>
  </w:num>
  <w:num w:numId="26">
    <w:abstractNumId w:val="7"/>
  </w:num>
  <w:num w:numId="27">
    <w:abstractNumId w:val="35"/>
  </w:num>
  <w:num w:numId="28">
    <w:abstractNumId w:val="1"/>
  </w:num>
  <w:num w:numId="29">
    <w:abstractNumId w:val="26"/>
  </w:num>
  <w:num w:numId="30">
    <w:abstractNumId w:val="9"/>
  </w:num>
  <w:num w:numId="31">
    <w:abstractNumId w:val="6"/>
  </w:num>
  <w:num w:numId="32">
    <w:abstractNumId w:val="23"/>
  </w:num>
  <w:num w:numId="33">
    <w:abstractNumId w:val="31"/>
  </w:num>
  <w:num w:numId="34">
    <w:abstractNumId w:val="8"/>
  </w:num>
  <w:num w:numId="35">
    <w:abstractNumId w:val="4"/>
  </w:num>
  <w:num w:numId="36">
    <w:abstractNumId w:val="13"/>
  </w:num>
  <w:num w:numId="37">
    <w:abstractNumId w:val="25"/>
  </w:num>
  <w:num w:numId="38">
    <w:abstractNumId w:val="15"/>
  </w:num>
  <w:num w:numId="39">
    <w:abstractNumId w:val="2"/>
  </w:num>
  <w:num w:numId="40">
    <w:abstractNumId w:val="11"/>
  </w:num>
  <w:num w:numId="41">
    <w:abstractNumId w:val="3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44"/>
    <w:rsid w:val="00043491"/>
    <w:rsid w:val="00085F97"/>
    <w:rsid w:val="000E0CF6"/>
    <w:rsid w:val="000E416C"/>
    <w:rsid w:val="00165B12"/>
    <w:rsid w:val="00182059"/>
    <w:rsid w:val="00194C29"/>
    <w:rsid w:val="00210CAB"/>
    <w:rsid w:val="002713C9"/>
    <w:rsid w:val="002F4BAA"/>
    <w:rsid w:val="003275BF"/>
    <w:rsid w:val="00345D9E"/>
    <w:rsid w:val="00361C06"/>
    <w:rsid w:val="00381393"/>
    <w:rsid w:val="003868E4"/>
    <w:rsid w:val="003A2378"/>
    <w:rsid w:val="003D50D0"/>
    <w:rsid w:val="00400946"/>
    <w:rsid w:val="0043149F"/>
    <w:rsid w:val="00450132"/>
    <w:rsid w:val="00452F63"/>
    <w:rsid w:val="00466789"/>
    <w:rsid w:val="004F5859"/>
    <w:rsid w:val="00517AA4"/>
    <w:rsid w:val="00530044"/>
    <w:rsid w:val="00540982"/>
    <w:rsid w:val="005450C8"/>
    <w:rsid w:val="00561204"/>
    <w:rsid w:val="00566391"/>
    <w:rsid w:val="005B5AEE"/>
    <w:rsid w:val="005E4CFB"/>
    <w:rsid w:val="00623A19"/>
    <w:rsid w:val="006B5358"/>
    <w:rsid w:val="006D51B1"/>
    <w:rsid w:val="006F1226"/>
    <w:rsid w:val="007314C9"/>
    <w:rsid w:val="00746E31"/>
    <w:rsid w:val="007A7E52"/>
    <w:rsid w:val="0083369C"/>
    <w:rsid w:val="00876474"/>
    <w:rsid w:val="008769C6"/>
    <w:rsid w:val="008C2BE0"/>
    <w:rsid w:val="008D4845"/>
    <w:rsid w:val="008F0C65"/>
    <w:rsid w:val="00910A98"/>
    <w:rsid w:val="0095644D"/>
    <w:rsid w:val="00956795"/>
    <w:rsid w:val="00976FA6"/>
    <w:rsid w:val="009C6BF4"/>
    <w:rsid w:val="00A269BC"/>
    <w:rsid w:val="00A525C9"/>
    <w:rsid w:val="00A65EB8"/>
    <w:rsid w:val="00A8034F"/>
    <w:rsid w:val="00AB3F15"/>
    <w:rsid w:val="00AF6F8E"/>
    <w:rsid w:val="00BD051B"/>
    <w:rsid w:val="00CB1661"/>
    <w:rsid w:val="00CF017D"/>
    <w:rsid w:val="00CF14ED"/>
    <w:rsid w:val="00D127EE"/>
    <w:rsid w:val="00D12EBF"/>
    <w:rsid w:val="00D167A0"/>
    <w:rsid w:val="00D54269"/>
    <w:rsid w:val="00D74175"/>
    <w:rsid w:val="00DA34B7"/>
    <w:rsid w:val="00DC5501"/>
    <w:rsid w:val="00DE4611"/>
    <w:rsid w:val="00ED564D"/>
    <w:rsid w:val="00EE4384"/>
    <w:rsid w:val="00F26CE8"/>
    <w:rsid w:val="00F55021"/>
    <w:rsid w:val="00F91D17"/>
    <w:rsid w:val="00F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3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56795"/>
  </w:style>
  <w:style w:type="paragraph" w:styleId="a6">
    <w:name w:val="footer"/>
    <w:basedOn w:val="a"/>
    <w:link w:val="a7"/>
    <w:uiPriority w:val="99"/>
    <w:unhideWhenUsed/>
    <w:rsid w:val="0095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56795"/>
  </w:style>
  <w:style w:type="paragraph" w:styleId="a8">
    <w:name w:val="No Spacing"/>
    <w:uiPriority w:val="1"/>
    <w:qFormat/>
    <w:rsid w:val="00210C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3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56795"/>
  </w:style>
  <w:style w:type="paragraph" w:styleId="a6">
    <w:name w:val="footer"/>
    <w:basedOn w:val="a"/>
    <w:link w:val="a7"/>
    <w:uiPriority w:val="99"/>
    <w:unhideWhenUsed/>
    <w:rsid w:val="0095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56795"/>
  </w:style>
  <w:style w:type="paragraph" w:styleId="a8">
    <w:name w:val="No Spacing"/>
    <w:uiPriority w:val="1"/>
    <w:qFormat/>
    <w:rsid w:val="00210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dcterms:created xsi:type="dcterms:W3CDTF">2019-10-09T09:28:00Z</dcterms:created>
  <dcterms:modified xsi:type="dcterms:W3CDTF">2019-10-09T09:28:00Z</dcterms:modified>
</cp:coreProperties>
</file>