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F77C9">
        <w:rPr>
          <w:rFonts w:ascii="Times New Roman" w:hAnsi="Times New Roman" w:cs="Times New Roman"/>
          <w:b/>
          <w:sz w:val="32"/>
          <w:szCs w:val="32"/>
        </w:rPr>
        <w:t>4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5F77C9">
        <w:rPr>
          <w:rFonts w:ascii="Times New Roman" w:hAnsi="Times New Roman" w:cs="Times New Roman"/>
          <w:b/>
          <w:sz w:val="32"/>
          <w:szCs w:val="32"/>
        </w:rPr>
        <w:t>7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F77C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05257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CC0C4A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C4A">
        <w:rPr>
          <w:rFonts w:ascii="Times New Roman" w:hAnsi="Times New Roman" w:cs="Times New Roman"/>
          <w:sz w:val="24"/>
          <w:szCs w:val="24"/>
        </w:rPr>
        <w:t>1.Промяна в състава на СИК№082900006 с.Горичане и назначаване на нов член на СИК.</w:t>
      </w:r>
    </w:p>
    <w:p w:rsidR="00CC0C4A" w:rsidRDefault="00CC0C4A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Поради здравословни проблеми на един от членовете на СИК в с.Горичане – Димитър Стефанов Димитров, ОИК следва да прекрати предсрочно пълномощията му.</w:t>
      </w:r>
    </w:p>
    <w:p w:rsidR="00CC0C4A" w:rsidRDefault="00CC0C4A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Председателят на ОИК – Маргарита Йорданова предложи на негово място </w:t>
      </w:r>
      <w:r w:rsidR="00DB3EDF">
        <w:rPr>
          <w:rFonts w:ascii="Times New Roman" w:hAnsi="Times New Roman" w:cs="Times New Roman"/>
          <w:sz w:val="24"/>
          <w:szCs w:val="24"/>
        </w:rPr>
        <w:t xml:space="preserve">по предложение на Саами Сали Муса </w:t>
      </w:r>
      <w:r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 w:rsidR="00DB3EDF">
        <w:rPr>
          <w:rFonts w:ascii="Times New Roman" w:hAnsi="Times New Roman" w:cs="Times New Roman"/>
          <w:sz w:val="24"/>
          <w:szCs w:val="24"/>
        </w:rPr>
        <w:t xml:space="preserve">Димитричка </w:t>
      </w:r>
      <w:proofErr w:type="spellStart"/>
      <w:r w:rsidR="00DB3EDF">
        <w:rPr>
          <w:rFonts w:ascii="Times New Roman" w:hAnsi="Times New Roman" w:cs="Times New Roman"/>
          <w:sz w:val="24"/>
          <w:szCs w:val="24"/>
        </w:rPr>
        <w:t>НеделчеваДамянова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C4A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Всички членове на ОИК гласу</w:t>
      </w:r>
      <w:r w:rsidR="00CC0C4A">
        <w:rPr>
          <w:rFonts w:ascii="Times New Roman" w:hAnsi="Times New Roman" w:cs="Times New Roman"/>
          <w:sz w:val="24"/>
          <w:szCs w:val="24"/>
        </w:rPr>
        <w:t>ваха „ЗА“</w:t>
      </w:r>
      <w:r>
        <w:rPr>
          <w:rFonts w:ascii="Times New Roman" w:hAnsi="Times New Roman" w:cs="Times New Roman"/>
          <w:sz w:val="24"/>
          <w:szCs w:val="24"/>
        </w:rPr>
        <w:t xml:space="preserve"> , „Против“- няма , въздържали се - няма.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взе следното</w:t>
      </w:r>
    </w:p>
    <w:p w:rsidR="006A0014" w:rsidRDefault="006A001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№72 – МИ/17.10.2019г.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1.Прекратява предсрочно пълномощията на Димитър Стефанов Димитров в СИК №082900006 с.Горичане.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2.Назначава </w:t>
      </w:r>
      <w:r w:rsidR="00DB3EDF">
        <w:rPr>
          <w:rFonts w:ascii="Times New Roman" w:hAnsi="Times New Roman" w:cs="Times New Roman"/>
          <w:sz w:val="24"/>
          <w:szCs w:val="24"/>
        </w:rPr>
        <w:t>Димитричка Неделчева Дамянова</w:t>
      </w:r>
      <w:r>
        <w:rPr>
          <w:rFonts w:ascii="Times New Roman" w:hAnsi="Times New Roman" w:cs="Times New Roman"/>
          <w:sz w:val="24"/>
          <w:szCs w:val="24"/>
        </w:rPr>
        <w:t xml:space="preserve"> за член на СИК № 082900006 с.Горичане.</w:t>
      </w:r>
    </w:p>
    <w:p w:rsidR="00876474" w:rsidRDefault="00876474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C3162A" w:rsidRPr="00C3162A">
        <w:rPr>
          <w:rFonts w:ascii="Times New Roman" w:hAnsi="Times New Roman" w:cs="Times New Roman"/>
        </w:rPr>
        <w:t>/М. Колева/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F8" w:rsidRDefault="00FB49F8" w:rsidP="00956795">
      <w:pPr>
        <w:spacing w:after="0" w:line="240" w:lineRule="auto"/>
      </w:pPr>
      <w:r>
        <w:separator/>
      </w:r>
    </w:p>
  </w:endnote>
  <w:endnote w:type="continuationSeparator" w:id="0">
    <w:p w:rsidR="00FB49F8" w:rsidRDefault="00FB49F8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F8" w:rsidRDefault="00FB49F8" w:rsidP="00956795">
      <w:pPr>
        <w:spacing w:after="0" w:line="240" w:lineRule="auto"/>
      </w:pPr>
      <w:r>
        <w:separator/>
      </w:r>
    </w:p>
  </w:footnote>
  <w:footnote w:type="continuationSeparator" w:id="0">
    <w:p w:rsidR="00FB49F8" w:rsidRDefault="00FB49F8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85F97"/>
    <w:rsid w:val="000A0AFD"/>
    <w:rsid w:val="000E416C"/>
    <w:rsid w:val="00165B12"/>
    <w:rsid w:val="00182059"/>
    <w:rsid w:val="00194C29"/>
    <w:rsid w:val="00210CAB"/>
    <w:rsid w:val="002171C8"/>
    <w:rsid w:val="002713C9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3777"/>
    <w:rsid w:val="005E4CFB"/>
    <w:rsid w:val="005F77C9"/>
    <w:rsid w:val="00623A19"/>
    <w:rsid w:val="006A0014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B3CE3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F6F8E"/>
    <w:rsid w:val="00BC4198"/>
    <w:rsid w:val="00BD051B"/>
    <w:rsid w:val="00C3162A"/>
    <w:rsid w:val="00C55CA2"/>
    <w:rsid w:val="00CB1661"/>
    <w:rsid w:val="00CB6589"/>
    <w:rsid w:val="00CC0C4A"/>
    <w:rsid w:val="00CF017D"/>
    <w:rsid w:val="00CF14ED"/>
    <w:rsid w:val="00D127EE"/>
    <w:rsid w:val="00D12EBF"/>
    <w:rsid w:val="00D167A0"/>
    <w:rsid w:val="00D54269"/>
    <w:rsid w:val="00D65A4A"/>
    <w:rsid w:val="00D74175"/>
    <w:rsid w:val="00DA34B7"/>
    <w:rsid w:val="00DB3EDF"/>
    <w:rsid w:val="00DC5501"/>
    <w:rsid w:val="00DE4611"/>
    <w:rsid w:val="00E3412D"/>
    <w:rsid w:val="00E67500"/>
    <w:rsid w:val="00ED564D"/>
    <w:rsid w:val="00EE4384"/>
    <w:rsid w:val="00F26CE8"/>
    <w:rsid w:val="00F55021"/>
    <w:rsid w:val="00F91D17"/>
    <w:rsid w:val="00FB49F8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cp:lastPrinted>2019-10-17T10:31:00Z</cp:lastPrinted>
  <dcterms:created xsi:type="dcterms:W3CDTF">2019-10-14T11:53:00Z</dcterms:created>
  <dcterms:modified xsi:type="dcterms:W3CDTF">2019-10-18T10:46:00Z</dcterms:modified>
</cp:coreProperties>
</file>