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AA41A0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3342B2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1A7C86">
        <w:rPr>
          <w:rFonts w:ascii="Times New Roman" w:hAnsi="Times New Roman" w:cs="Times New Roman"/>
          <w:b/>
          <w:sz w:val="32"/>
          <w:szCs w:val="32"/>
        </w:rPr>
        <w:t>5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3342B2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1A7C86">
        <w:rPr>
          <w:rFonts w:ascii="Times New Roman" w:hAnsi="Times New Roman" w:cs="Times New Roman"/>
          <w:b/>
          <w:sz w:val="32"/>
          <w:szCs w:val="32"/>
        </w:rPr>
        <w:t>8</w:t>
      </w:r>
      <w:r w:rsidR="000E416C">
        <w:rPr>
          <w:rFonts w:ascii="Times New Roman" w:hAnsi="Times New Roman" w:cs="Times New Roman"/>
          <w:b/>
          <w:sz w:val="32"/>
          <w:szCs w:val="32"/>
        </w:rPr>
        <w:t>.</w:t>
      </w:r>
      <w:r w:rsidR="000E416C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EE4384">
        <w:rPr>
          <w:rFonts w:ascii="Times New Roman" w:hAnsi="Times New Roman" w:cs="Times New Roman"/>
          <w:b/>
          <w:sz w:val="32"/>
          <w:szCs w:val="32"/>
        </w:rPr>
        <w:t>.2019 г.</w:t>
      </w:r>
    </w:p>
    <w:p w:rsidR="006A0014" w:rsidRDefault="006A0014" w:rsidP="006A0014">
      <w:pPr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384" w:rsidRDefault="000E416C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A7C8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005257">
        <w:rPr>
          <w:rFonts w:ascii="Times New Roman" w:hAnsi="Times New Roman" w:cs="Times New Roman"/>
          <w:sz w:val="24"/>
          <w:szCs w:val="24"/>
        </w:rPr>
        <w:t>3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CC0C4A">
        <w:rPr>
          <w:rFonts w:ascii="Times New Roman" w:hAnsi="Times New Roman" w:cs="Times New Roman"/>
          <w:sz w:val="24"/>
          <w:szCs w:val="24"/>
        </w:rPr>
        <w:t>ла в присъствието на: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3A2378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361C06" w:rsidRDefault="00361C06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Даниела Иванова</w:t>
      </w:r>
    </w:p>
    <w:p w:rsidR="001A7C86" w:rsidRDefault="001A7C86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CC0C4A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</w:t>
      </w:r>
      <w:r w:rsidR="008B3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CE3" w:rsidRDefault="008B3CE3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EE4384" w:rsidRPr="008B3CE3" w:rsidRDefault="00CC0C4A" w:rsidP="00EE4384">
      <w:pPr>
        <w:tabs>
          <w:tab w:val="left" w:pos="1425"/>
        </w:tabs>
        <w:rPr>
          <w:rFonts w:ascii="Times New Roman" w:hAnsi="Times New Roman" w:cs="Times New Roman"/>
          <w:sz w:val="28"/>
          <w:szCs w:val="24"/>
        </w:rPr>
      </w:pPr>
      <w:r w:rsidRPr="008B3CE3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8B3CE3">
        <w:rPr>
          <w:rFonts w:ascii="Times New Roman" w:hAnsi="Times New Roman" w:cs="Times New Roman"/>
          <w:sz w:val="28"/>
          <w:szCs w:val="24"/>
        </w:rPr>
        <w:t>ДНЕВЕН РЕД:</w:t>
      </w:r>
    </w:p>
    <w:p w:rsidR="008B3CE3" w:rsidRDefault="008B3CE3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7C86">
        <w:rPr>
          <w:rFonts w:ascii="Times New Roman" w:hAnsi="Times New Roman" w:cs="Times New Roman"/>
          <w:sz w:val="24"/>
          <w:szCs w:val="24"/>
        </w:rPr>
        <w:t xml:space="preserve">1.Вземане на решение за регистриране на </w:t>
      </w:r>
      <w:proofErr w:type="spellStart"/>
      <w:r w:rsidR="001A7C8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1A7C86">
        <w:rPr>
          <w:rFonts w:ascii="Times New Roman" w:hAnsi="Times New Roman" w:cs="Times New Roman"/>
          <w:sz w:val="24"/>
          <w:szCs w:val="24"/>
        </w:rPr>
        <w:t xml:space="preserve"> от Коалиция ,,БСП за </w:t>
      </w:r>
      <w:proofErr w:type="spellStart"/>
      <w:r w:rsidR="001A7C86">
        <w:rPr>
          <w:rFonts w:ascii="Times New Roman" w:hAnsi="Times New Roman" w:cs="Times New Roman"/>
          <w:sz w:val="24"/>
          <w:szCs w:val="24"/>
        </w:rPr>
        <w:t>България‘‘</w:t>
      </w:r>
      <w:proofErr w:type="spellEnd"/>
      <w:r w:rsidR="001A7C86">
        <w:rPr>
          <w:rFonts w:ascii="Times New Roman" w:hAnsi="Times New Roman" w:cs="Times New Roman"/>
          <w:sz w:val="24"/>
          <w:szCs w:val="24"/>
        </w:rPr>
        <w:t xml:space="preserve"> за изборите на 27 октомври 2019г.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първа и единствена ОИК взе следното</w:t>
      </w:r>
    </w:p>
    <w:p w:rsidR="001A7C86" w:rsidRDefault="001A7C86" w:rsidP="001A7C86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№73 – МИ/18.10.2019г.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1.Регистрира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кандидатската листа на Коалиция ,,БСП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България‘‘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Ренета Костова Иванова;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Василка Тодорова Димова;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Дешпина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 Атанасова;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Петров Илиев;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Румяна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Пенчева;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Сийка Божанова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Рацъ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Диян Пенев Пеев;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Душко Христов Дуков;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Милкова Ганчева;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 Петров Йорданов;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Димка Тодорова Димитрова;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Недялко Николов Минчев;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Желязков Иванов;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Орлин Захариев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Димитров Пеев;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Емил Иванов Стоев</w:t>
      </w:r>
    </w:p>
    <w:p w:rsid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C86" w:rsidRPr="001A7C86" w:rsidRDefault="001A7C86" w:rsidP="001A7C86">
      <w:pPr>
        <w:tabs>
          <w:tab w:val="left" w:pos="1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Вси</w:t>
      </w:r>
      <w:r w:rsidR="00145C93">
        <w:rPr>
          <w:rFonts w:ascii="Times New Roman" w:hAnsi="Times New Roman" w:cs="Times New Roman"/>
          <w:sz w:val="24"/>
          <w:szCs w:val="24"/>
        </w:rPr>
        <w:t>чки членове на ОИК гласуваха ,,</w:t>
      </w:r>
      <w:proofErr w:type="spellStart"/>
      <w:r w:rsidR="00145C9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решението. ,,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,,Въздържали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се‘‘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няма.</w:t>
      </w:r>
      <w:bookmarkStart w:id="0" w:name="_GoBack"/>
      <w:bookmarkEnd w:id="0"/>
    </w:p>
    <w:p w:rsidR="00D65A4A" w:rsidRDefault="00D65A4A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345D9E" w:rsidRPr="005450C8" w:rsidRDefault="00F91D17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</w:t>
      </w:r>
      <w:r w:rsidR="0043149F">
        <w:rPr>
          <w:rFonts w:ascii="Times New Roman" w:hAnsi="Times New Roman" w:cs="Times New Roman"/>
          <w:sz w:val="24"/>
          <w:szCs w:val="24"/>
        </w:rPr>
        <w:t xml:space="preserve"> ред на заседанието бе изчерпан и</w:t>
      </w:r>
      <w:r>
        <w:rPr>
          <w:rFonts w:ascii="Times New Roman" w:hAnsi="Times New Roman" w:cs="Times New Roman"/>
          <w:sz w:val="24"/>
          <w:szCs w:val="24"/>
        </w:rPr>
        <w:t xml:space="preserve"> заседанието закрито.</w:t>
      </w:r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E4384" w:rsidRPr="00345D9E" w:rsidRDefault="00EE4384" w:rsidP="005B5AEE">
      <w:pPr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Председател: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    Секретар:</w:t>
      </w:r>
    </w:p>
    <w:p w:rsidR="00EE4384" w:rsidRPr="00345D9E" w:rsidRDefault="00EE4384" w:rsidP="005B5AEE">
      <w:pPr>
        <w:tabs>
          <w:tab w:val="left" w:pos="6435"/>
        </w:tabs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/М. Йорданова/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/М. Колева/</w:t>
      </w:r>
    </w:p>
    <w:p w:rsidR="00DA34B7" w:rsidRPr="00345D9E" w:rsidRDefault="00EE4384" w:rsidP="005B5AEE">
      <w:pPr>
        <w:rPr>
          <w:rFonts w:ascii="Times New Roman" w:hAnsi="Times New Roman" w:cs="Times New Roman"/>
        </w:rPr>
      </w:pPr>
      <w:proofErr w:type="spellStart"/>
      <w:r w:rsidRPr="00345D9E">
        <w:rPr>
          <w:rFonts w:ascii="Times New Roman" w:hAnsi="Times New Roman" w:cs="Times New Roman"/>
        </w:rPr>
        <w:t>Протоколчик</w:t>
      </w:r>
      <w:proofErr w:type="spellEnd"/>
      <w:r w:rsidRPr="00345D9E">
        <w:rPr>
          <w:rFonts w:ascii="Times New Roman" w:hAnsi="Times New Roman" w:cs="Times New Roman"/>
        </w:rPr>
        <w:t>:</w:t>
      </w:r>
      <w:r w:rsidR="00C3162A">
        <w:rPr>
          <w:rFonts w:ascii="Times New Roman" w:hAnsi="Times New Roman" w:cs="Times New Roman"/>
        </w:rPr>
        <w:t xml:space="preserve"> </w:t>
      </w:r>
      <w:r w:rsidR="001A7C86">
        <w:rPr>
          <w:rFonts w:ascii="Times New Roman" w:hAnsi="Times New Roman" w:cs="Times New Roman"/>
        </w:rPr>
        <w:t>/А.Иванова</w:t>
      </w:r>
      <w:r w:rsidR="00C3162A" w:rsidRPr="00C3162A">
        <w:rPr>
          <w:rFonts w:ascii="Times New Roman" w:hAnsi="Times New Roman" w:cs="Times New Roman"/>
        </w:rPr>
        <w:t>/</w:t>
      </w:r>
    </w:p>
    <w:sectPr w:rsidR="00DA34B7" w:rsidRPr="00345D9E" w:rsidSect="006A0014">
      <w:headerReference w:type="default" r:id="rId8"/>
      <w:pgSz w:w="11906" w:h="16838"/>
      <w:pgMar w:top="0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59" w:rsidRDefault="00124C59" w:rsidP="00956795">
      <w:pPr>
        <w:spacing w:after="0" w:line="240" w:lineRule="auto"/>
      </w:pPr>
      <w:r>
        <w:separator/>
      </w:r>
    </w:p>
  </w:endnote>
  <w:endnote w:type="continuationSeparator" w:id="0">
    <w:p w:rsidR="00124C59" w:rsidRDefault="00124C59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59" w:rsidRDefault="00124C59" w:rsidP="00956795">
      <w:pPr>
        <w:spacing w:after="0" w:line="240" w:lineRule="auto"/>
      </w:pPr>
      <w:r>
        <w:separator/>
      </w:r>
    </w:p>
  </w:footnote>
  <w:footnote w:type="continuationSeparator" w:id="0">
    <w:p w:rsidR="00124C59" w:rsidRDefault="00124C59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BBA"/>
    <w:multiLevelType w:val="hybridMultilevel"/>
    <w:tmpl w:val="82463374"/>
    <w:lvl w:ilvl="0" w:tplc="B52E1F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07E87"/>
    <w:multiLevelType w:val="hybridMultilevel"/>
    <w:tmpl w:val="C65A0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624"/>
    <w:multiLevelType w:val="hybridMultilevel"/>
    <w:tmpl w:val="5872A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06E9"/>
    <w:multiLevelType w:val="hybridMultilevel"/>
    <w:tmpl w:val="3D488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06C4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375E8"/>
    <w:multiLevelType w:val="hybridMultilevel"/>
    <w:tmpl w:val="6B8C5C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65E41"/>
    <w:multiLevelType w:val="hybridMultilevel"/>
    <w:tmpl w:val="861431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92A3A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154F1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957334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45AED"/>
    <w:multiLevelType w:val="multilevel"/>
    <w:tmpl w:val="369A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60FA7"/>
    <w:multiLevelType w:val="hybridMultilevel"/>
    <w:tmpl w:val="6BFAD976"/>
    <w:lvl w:ilvl="0" w:tplc="A6709E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E6953"/>
    <w:multiLevelType w:val="hybridMultilevel"/>
    <w:tmpl w:val="8536E1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617102"/>
    <w:multiLevelType w:val="multilevel"/>
    <w:tmpl w:val="34C8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933220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523A01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443DCC"/>
    <w:multiLevelType w:val="hybridMultilevel"/>
    <w:tmpl w:val="1B9CA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16D12"/>
    <w:multiLevelType w:val="hybridMultilevel"/>
    <w:tmpl w:val="0EA4E7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B1388D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67A1F"/>
    <w:multiLevelType w:val="multilevel"/>
    <w:tmpl w:val="B99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F17411"/>
    <w:multiLevelType w:val="hybridMultilevel"/>
    <w:tmpl w:val="AFAC02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0F5723"/>
    <w:multiLevelType w:val="hybridMultilevel"/>
    <w:tmpl w:val="D12069FA"/>
    <w:lvl w:ilvl="0" w:tplc="3598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B50893"/>
    <w:multiLevelType w:val="hybridMultilevel"/>
    <w:tmpl w:val="57FCBDC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1F673E"/>
    <w:multiLevelType w:val="hybridMultilevel"/>
    <w:tmpl w:val="5AF856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A722E"/>
    <w:multiLevelType w:val="hybridMultilevel"/>
    <w:tmpl w:val="51D6F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6"/>
  </w:num>
  <w:num w:numId="3">
    <w:abstractNumId w:val="44"/>
  </w:num>
  <w:num w:numId="4">
    <w:abstractNumId w:val="15"/>
  </w:num>
  <w:num w:numId="5">
    <w:abstractNumId w:val="24"/>
  </w:num>
  <w:num w:numId="6">
    <w:abstractNumId w:val="17"/>
  </w:num>
  <w:num w:numId="7">
    <w:abstractNumId w:val="5"/>
  </w:num>
  <w:num w:numId="8">
    <w:abstractNumId w:val="11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8"/>
  </w:num>
  <w:num w:numId="15">
    <w:abstractNumId w:val="37"/>
  </w:num>
  <w:num w:numId="16">
    <w:abstractNumId w:val="25"/>
  </w:num>
  <w:num w:numId="17">
    <w:abstractNumId w:val="18"/>
  </w:num>
  <w:num w:numId="18">
    <w:abstractNumId w:val="27"/>
  </w:num>
  <w:num w:numId="19">
    <w:abstractNumId w:val="20"/>
  </w:num>
  <w:num w:numId="20">
    <w:abstractNumId w:val="39"/>
  </w:num>
  <w:num w:numId="21">
    <w:abstractNumId w:val="0"/>
  </w:num>
  <w:num w:numId="22">
    <w:abstractNumId w:val="30"/>
  </w:num>
  <w:num w:numId="23">
    <w:abstractNumId w:val="32"/>
  </w:num>
  <w:num w:numId="24">
    <w:abstractNumId w:val="47"/>
  </w:num>
  <w:num w:numId="25">
    <w:abstractNumId w:val="19"/>
  </w:num>
  <w:num w:numId="26">
    <w:abstractNumId w:val="7"/>
  </w:num>
  <w:num w:numId="27">
    <w:abstractNumId w:val="40"/>
  </w:num>
  <w:num w:numId="28">
    <w:abstractNumId w:val="1"/>
  </w:num>
  <w:num w:numId="29">
    <w:abstractNumId w:val="29"/>
  </w:num>
  <w:num w:numId="30">
    <w:abstractNumId w:val="10"/>
  </w:num>
  <w:num w:numId="31">
    <w:abstractNumId w:val="6"/>
  </w:num>
  <w:num w:numId="32">
    <w:abstractNumId w:val="26"/>
  </w:num>
  <w:num w:numId="33">
    <w:abstractNumId w:val="35"/>
  </w:num>
  <w:num w:numId="34">
    <w:abstractNumId w:val="8"/>
  </w:num>
  <w:num w:numId="35">
    <w:abstractNumId w:val="4"/>
  </w:num>
  <w:num w:numId="36">
    <w:abstractNumId w:val="14"/>
  </w:num>
  <w:num w:numId="37">
    <w:abstractNumId w:val="28"/>
  </w:num>
  <w:num w:numId="38">
    <w:abstractNumId w:val="16"/>
  </w:num>
  <w:num w:numId="39">
    <w:abstractNumId w:val="2"/>
  </w:num>
  <w:num w:numId="40">
    <w:abstractNumId w:val="12"/>
  </w:num>
  <w:num w:numId="41">
    <w:abstractNumId w:val="3"/>
  </w:num>
  <w:num w:numId="42">
    <w:abstractNumId w:val="31"/>
  </w:num>
  <w:num w:numId="43">
    <w:abstractNumId w:val="33"/>
  </w:num>
  <w:num w:numId="44">
    <w:abstractNumId w:val="42"/>
  </w:num>
  <w:num w:numId="45">
    <w:abstractNumId w:val="36"/>
  </w:num>
  <w:num w:numId="46">
    <w:abstractNumId w:val="21"/>
  </w:num>
  <w:num w:numId="47">
    <w:abstractNumId w:val="23"/>
  </w:num>
  <w:num w:numId="48">
    <w:abstractNumId w:val="9"/>
  </w:num>
  <w:num w:numId="49">
    <w:abstractNumId w:val="4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05257"/>
    <w:rsid w:val="00026359"/>
    <w:rsid w:val="00043491"/>
    <w:rsid w:val="00085F97"/>
    <w:rsid w:val="000A0AFD"/>
    <w:rsid w:val="000E416C"/>
    <w:rsid w:val="00124C59"/>
    <w:rsid w:val="00145C93"/>
    <w:rsid w:val="00165B12"/>
    <w:rsid w:val="00182059"/>
    <w:rsid w:val="00194C29"/>
    <w:rsid w:val="001A7C86"/>
    <w:rsid w:val="00210CAB"/>
    <w:rsid w:val="002171C8"/>
    <w:rsid w:val="002713C9"/>
    <w:rsid w:val="002F4BAA"/>
    <w:rsid w:val="003275BF"/>
    <w:rsid w:val="003342B2"/>
    <w:rsid w:val="00345D9E"/>
    <w:rsid w:val="00361C06"/>
    <w:rsid w:val="00381393"/>
    <w:rsid w:val="003868E4"/>
    <w:rsid w:val="003A2378"/>
    <w:rsid w:val="003D50D0"/>
    <w:rsid w:val="00400946"/>
    <w:rsid w:val="0043149F"/>
    <w:rsid w:val="00450132"/>
    <w:rsid w:val="00452F63"/>
    <w:rsid w:val="00466789"/>
    <w:rsid w:val="004F5859"/>
    <w:rsid w:val="00517AA4"/>
    <w:rsid w:val="00530044"/>
    <w:rsid w:val="00540982"/>
    <w:rsid w:val="005450C8"/>
    <w:rsid w:val="00561204"/>
    <w:rsid w:val="005B5AEE"/>
    <w:rsid w:val="005E3777"/>
    <w:rsid w:val="005E4CFB"/>
    <w:rsid w:val="005F77C9"/>
    <w:rsid w:val="00623A19"/>
    <w:rsid w:val="006A0014"/>
    <w:rsid w:val="006B5358"/>
    <w:rsid w:val="006D51B1"/>
    <w:rsid w:val="006F1226"/>
    <w:rsid w:val="007314C9"/>
    <w:rsid w:val="00746E31"/>
    <w:rsid w:val="007A7E52"/>
    <w:rsid w:val="0083369C"/>
    <w:rsid w:val="00876474"/>
    <w:rsid w:val="008769C6"/>
    <w:rsid w:val="008B3CE3"/>
    <w:rsid w:val="008B4597"/>
    <w:rsid w:val="008C2BE0"/>
    <w:rsid w:val="008D4845"/>
    <w:rsid w:val="008F0C65"/>
    <w:rsid w:val="00910A98"/>
    <w:rsid w:val="0095644D"/>
    <w:rsid w:val="00956795"/>
    <w:rsid w:val="00976FA6"/>
    <w:rsid w:val="009C6BF4"/>
    <w:rsid w:val="00A269BC"/>
    <w:rsid w:val="00A32DEB"/>
    <w:rsid w:val="00A525C9"/>
    <w:rsid w:val="00A65EB8"/>
    <w:rsid w:val="00A8034F"/>
    <w:rsid w:val="00AA41A0"/>
    <w:rsid w:val="00AB3F15"/>
    <w:rsid w:val="00AC0CE8"/>
    <w:rsid w:val="00AD2676"/>
    <w:rsid w:val="00AF6F8E"/>
    <w:rsid w:val="00BC4198"/>
    <w:rsid w:val="00BD051B"/>
    <w:rsid w:val="00C3162A"/>
    <w:rsid w:val="00C55CA2"/>
    <w:rsid w:val="00CB1661"/>
    <w:rsid w:val="00CB6589"/>
    <w:rsid w:val="00CC0C4A"/>
    <w:rsid w:val="00CF017D"/>
    <w:rsid w:val="00CF14ED"/>
    <w:rsid w:val="00D07658"/>
    <w:rsid w:val="00D127EE"/>
    <w:rsid w:val="00D12EBF"/>
    <w:rsid w:val="00D167A0"/>
    <w:rsid w:val="00D54269"/>
    <w:rsid w:val="00D65A4A"/>
    <w:rsid w:val="00D74175"/>
    <w:rsid w:val="00DA34B7"/>
    <w:rsid w:val="00DC5501"/>
    <w:rsid w:val="00DE4611"/>
    <w:rsid w:val="00E3412D"/>
    <w:rsid w:val="00E67500"/>
    <w:rsid w:val="00ED564D"/>
    <w:rsid w:val="00EE4384"/>
    <w:rsid w:val="00F26CE8"/>
    <w:rsid w:val="00F55021"/>
    <w:rsid w:val="00F91D17"/>
    <w:rsid w:val="00FE4056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2019-10-17T10:31:00Z</cp:lastPrinted>
  <dcterms:created xsi:type="dcterms:W3CDTF">2019-10-18T10:45:00Z</dcterms:created>
  <dcterms:modified xsi:type="dcterms:W3CDTF">2019-10-18T10:45:00Z</dcterms:modified>
</cp:coreProperties>
</file>