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71B8B">
        <w:rPr>
          <w:rFonts w:ascii="Times New Roman" w:hAnsi="Times New Roman" w:cs="Times New Roman"/>
          <w:b/>
          <w:sz w:val="32"/>
          <w:szCs w:val="32"/>
        </w:rPr>
        <w:t>9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071B8B">
        <w:rPr>
          <w:rFonts w:ascii="Times New Roman" w:hAnsi="Times New Roman" w:cs="Times New Roman"/>
          <w:b/>
          <w:sz w:val="32"/>
          <w:szCs w:val="32"/>
        </w:rPr>
        <w:t>25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71B8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71B8B">
        <w:rPr>
          <w:rFonts w:ascii="Times New Roman" w:hAnsi="Times New Roman" w:cs="Times New Roman"/>
          <w:sz w:val="24"/>
          <w:szCs w:val="24"/>
        </w:rPr>
        <w:t>1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1A7C86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800">
        <w:rPr>
          <w:rFonts w:ascii="Times New Roman" w:hAnsi="Times New Roman" w:cs="Times New Roman"/>
          <w:sz w:val="24"/>
          <w:szCs w:val="24"/>
        </w:rPr>
        <w:t xml:space="preserve">1.Регистриране на </w:t>
      </w:r>
      <w:proofErr w:type="spellStart"/>
      <w:r w:rsidR="00E6680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66800">
        <w:rPr>
          <w:rFonts w:ascii="Times New Roman" w:hAnsi="Times New Roman" w:cs="Times New Roman"/>
          <w:sz w:val="24"/>
          <w:szCs w:val="24"/>
        </w:rPr>
        <w:t xml:space="preserve"> от ПП НАЦИОНАЛЕН ФРОНТ ЗА СПАСЕНИЕ НА БЪЛГАРИЯ за участие в изборите за кметове и общински съветници на 27 октомври 2019г.</w:t>
      </w:r>
    </w:p>
    <w:p w:rsidR="00E66800" w:rsidRDefault="00E66800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съответствие с чл.118 от Изборния кодекс и заявление с вх.№66/25.10.2019г. от Красимира Данаилова Загорска, упълномощен представител на ПП НАЦИОНАЛЕН ФРОНТ ЗА СПАСЕНИЕ НА БЪЛГАРИЯ, ОИК, реши</w:t>
      </w:r>
    </w:p>
    <w:p w:rsidR="001A7C86" w:rsidRDefault="00E66800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№80 – МИ/25</w:t>
      </w:r>
      <w:r w:rsidR="001A7C8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6466BD" w:rsidRDefault="006466BD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800">
        <w:rPr>
          <w:rFonts w:ascii="Times New Roman" w:hAnsi="Times New Roman" w:cs="Times New Roman"/>
          <w:sz w:val="24"/>
          <w:szCs w:val="24"/>
        </w:rPr>
        <w:t xml:space="preserve">1.Регистрира </w:t>
      </w:r>
      <w:proofErr w:type="spellStart"/>
      <w:r w:rsidR="00E6680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E66800">
        <w:rPr>
          <w:rFonts w:ascii="Times New Roman" w:hAnsi="Times New Roman" w:cs="Times New Roman"/>
          <w:sz w:val="24"/>
          <w:szCs w:val="24"/>
        </w:rPr>
        <w:t xml:space="preserve"> на кандидатската листа на ПП  НАЦИОНАЛЕН ФРОНТ ЗА СПАСЕНИЕ НА БЪЛГАРИЯ, както следва: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Николова Йорданова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Колева Иванова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Живка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Мянкова</w:t>
      </w:r>
      <w:proofErr w:type="spellEnd"/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Иванова Кулева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Анастасова Колева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Василева Илиева</w:t>
      </w:r>
    </w:p>
    <w:p w:rsidR="00E66800" w:rsidRDefault="00E66800" w:rsidP="00E66800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Маринка Славова Марчева</w:t>
      </w:r>
    </w:p>
    <w:p w:rsidR="00C07B8D" w:rsidRPr="00C07B8D" w:rsidRDefault="00C07B8D" w:rsidP="00C07B8D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P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</w:t>
      </w:r>
      <w:proofErr w:type="spellStart"/>
      <w:r w:rsidR="00145C9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E66800">
        <w:rPr>
          <w:rFonts w:ascii="Times New Roman" w:hAnsi="Times New Roman" w:cs="Times New Roman"/>
        </w:rPr>
        <w:t>/А</w:t>
      </w:r>
      <w:r w:rsidR="001A7C86">
        <w:rPr>
          <w:rFonts w:ascii="Times New Roman" w:hAnsi="Times New Roman" w:cs="Times New Roman"/>
        </w:rPr>
        <w:t>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2" w:rsidRDefault="009153C2" w:rsidP="00956795">
      <w:pPr>
        <w:spacing w:after="0" w:line="240" w:lineRule="auto"/>
      </w:pPr>
      <w:r>
        <w:separator/>
      </w:r>
    </w:p>
  </w:endnote>
  <w:endnote w:type="continuationSeparator" w:id="0">
    <w:p w:rsidR="009153C2" w:rsidRDefault="009153C2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2" w:rsidRDefault="009153C2" w:rsidP="00956795">
      <w:pPr>
        <w:spacing w:after="0" w:line="240" w:lineRule="auto"/>
      </w:pPr>
      <w:r>
        <w:separator/>
      </w:r>
    </w:p>
  </w:footnote>
  <w:footnote w:type="continuationSeparator" w:id="0">
    <w:p w:rsidR="009153C2" w:rsidRDefault="009153C2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71B8B"/>
    <w:rsid w:val="00085F97"/>
    <w:rsid w:val="000A0AFD"/>
    <w:rsid w:val="000E416C"/>
    <w:rsid w:val="00124C59"/>
    <w:rsid w:val="00145C93"/>
    <w:rsid w:val="00165B12"/>
    <w:rsid w:val="00182059"/>
    <w:rsid w:val="00194C29"/>
    <w:rsid w:val="001A7C86"/>
    <w:rsid w:val="00210CAB"/>
    <w:rsid w:val="002171C8"/>
    <w:rsid w:val="002713C9"/>
    <w:rsid w:val="002A0F94"/>
    <w:rsid w:val="002D4513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466BD"/>
    <w:rsid w:val="006A0014"/>
    <w:rsid w:val="006B5358"/>
    <w:rsid w:val="006D51B1"/>
    <w:rsid w:val="006F1226"/>
    <w:rsid w:val="006F56D4"/>
    <w:rsid w:val="007314C9"/>
    <w:rsid w:val="00746E31"/>
    <w:rsid w:val="007A7E52"/>
    <w:rsid w:val="0083369C"/>
    <w:rsid w:val="00876474"/>
    <w:rsid w:val="008769C6"/>
    <w:rsid w:val="008B3CE3"/>
    <w:rsid w:val="008B4597"/>
    <w:rsid w:val="008C2BE0"/>
    <w:rsid w:val="008D4845"/>
    <w:rsid w:val="008F0C65"/>
    <w:rsid w:val="00902BFC"/>
    <w:rsid w:val="00910A98"/>
    <w:rsid w:val="009153C2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D3489"/>
    <w:rsid w:val="00AF6F8E"/>
    <w:rsid w:val="00BC4198"/>
    <w:rsid w:val="00BD051B"/>
    <w:rsid w:val="00C07B8D"/>
    <w:rsid w:val="00C3162A"/>
    <w:rsid w:val="00C55CA2"/>
    <w:rsid w:val="00C71B9A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4175"/>
    <w:rsid w:val="00DA34B7"/>
    <w:rsid w:val="00DC5501"/>
    <w:rsid w:val="00DE4611"/>
    <w:rsid w:val="00E3412D"/>
    <w:rsid w:val="00E66800"/>
    <w:rsid w:val="00E67500"/>
    <w:rsid w:val="00ED564D"/>
    <w:rsid w:val="00EE4384"/>
    <w:rsid w:val="00F26CE8"/>
    <w:rsid w:val="00F3105B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2019-10-17T10:31:00Z</cp:lastPrinted>
  <dcterms:created xsi:type="dcterms:W3CDTF">2019-10-26T12:39:00Z</dcterms:created>
  <dcterms:modified xsi:type="dcterms:W3CDTF">2019-10-26T12:39:00Z</dcterms:modified>
</cp:coreProperties>
</file>