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6B42D8">
        <w:rPr>
          <w:rFonts w:ascii="Times New Roman" w:hAnsi="Times New Roman" w:cs="Times New Roman"/>
          <w:b/>
          <w:sz w:val="32"/>
          <w:szCs w:val="32"/>
        </w:rPr>
        <w:t>31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6B42D8">
        <w:rPr>
          <w:rFonts w:ascii="Times New Roman" w:hAnsi="Times New Roman" w:cs="Times New Roman"/>
          <w:b/>
          <w:sz w:val="32"/>
          <w:szCs w:val="32"/>
        </w:rPr>
        <w:t>28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6A0014" w:rsidRDefault="006A0014" w:rsidP="006A0014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B42D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64655">
        <w:rPr>
          <w:rFonts w:ascii="Times New Roman" w:hAnsi="Times New Roman" w:cs="Times New Roman"/>
          <w:sz w:val="24"/>
          <w:szCs w:val="24"/>
        </w:rPr>
        <w:t>от 14</w:t>
      </w:r>
      <w:bookmarkStart w:id="0" w:name="_GoBack"/>
      <w:bookmarkEnd w:id="0"/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CC0C4A">
        <w:rPr>
          <w:rFonts w:ascii="Times New Roman" w:hAnsi="Times New Roman" w:cs="Times New Roman"/>
          <w:sz w:val="24"/>
          <w:szCs w:val="24"/>
        </w:rPr>
        <w:t>ла в присъствието на: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1A7C86" w:rsidRDefault="001A7C8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CC0C4A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</w:t>
      </w:r>
      <w:r w:rsidR="008B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EE4384" w:rsidRPr="008B3CE3" w:rsidRDefault="00CC0C4A" w:rsidP="00EE4384">
      <w:pPr>
        <w:tabs>
          <w:tab w:val="left" w:pos="1425"/>
        </w:tabs>
        <w:rPr>
          <w:rFonts w:ascii="Times New Roman" w:hAnsi="Times New Roman" w:cs="Times New Roman"/>
          <w:sz w:val="28"/>
          <w:szCs w:val="24"/>
        </w:rPr>
      </w:pPr>
      <w:r w:rsidRPr="008B3CE3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B3CE3">
        <w:rPr>
          <w:rFonts w:ascii="Times New Roman" w:hAnsi="Times New Roman" w:cs="Times New Roman"/>
          <w:sz w:val="28"/>
          <w:szCs w:val="24"/>
        </w:rPr>
        <w:t>ДНЕВЕН РЕД:</w:t>
      </w:r>
    </w:p>
    <w:p w:rsidR="001A7C86" w:rsidRDefault="008B3CE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42D8">
        <w:rPr>
          <w:rFonts w:ascii="Times New Roman" w:hAnsi="Times New Roman" w:cs="Times New Roman"/>
          <w:sz w:val="24"/>
          <w:szCs w:val="24"/>
        </w:rPr>
        <w:t>1.Приключване работата на Изчислителния пункт към ОИК – Шабла.</w:t>
      </w:r>
    </w:p>
    <w:p w:rsidR="00E66800" w:rsidRDefault="006B42D8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съответствие с методическите указания на ЦИК по прилагане на Изборния кодекс от ОИК (приети с Решение №1112 от 16 септември 2019г)</w:t>
      </w:r>
      <w:r w:rsidR="00D70209">
        <w:rPr>
          <w:rFonts w:ascii="Times New Roman" w:hAnsi="Times New Roman" w:cs="Times New Roman"/>
          <w:sz w:val="24"/>
          <w:szCs w:val="24"/>
        </w:rPr>
        <w:t>,</w:t>
      </w:r>
      <w:r w:rsidR="00E66800">
        <w:rPr>
          <w:rFonts w:ascii="Times New Roman" w:hAnsi="Times New Roman" w:cs="Times New Roman"/>
          <w:sz w:val="24"/>
          <w:szCs w:val="24"/>
        </w:rPr>
        <w:t xml:space="preserve"> ОИК, реши</w:t>
      </w:r>
    </w:p>
    <w:p w:rsidR="001A7C86" w:rsidRDefault="006B42D8" w:rsidP="001A7C86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№82 – МИ/28</w:t>
      </w:r>
      <w:r w:rsidR="001A7C86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1A7C86" w:rsidRDefault="006466BD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42D8">
        <w:rPr>
          <w:rFonts w:ascii="Times New Roman" w:hAnsi="Times New Roman" w:cs="Times New Roman"/>
          <w:sz w:val="24"/>
          <w:szCs w:val="24"/>
        </w:rPr>
        <w:t xml:space="preserve">1.Приключва дейността в Изчислителния пункт по отчитане на резултатите за изборите за кметове и общински </w:t>
      </w:r>
      <w:proofErr w:type="spellStart"/>
      <w:r w:rsidR="006B42D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B42D8">
        <w:rPr>
          <w:rFonts w:ascii="Times New Roman" w:hAnsi="Times New Roman" w:cs="Times New Roman"/>
          <w:sz w:val="24"/>
          <w:szCs w:val="24"/>
        </w:rPr>
        <w:t xml:space="preserve"> на 27 октомври 2019г.</w:t>
      </w:r>
    </w:p>
    <w:p w:rsidR="006B42D8" w:rsidRDefault="006B42D8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</w:t>
      </w:r>
      <w:r w:rsidR="00145C93">
        <w:rPr>
          <w:rFonts w:ascii="Times New Roman" w:hAnsi="Times New Roman" w:cs="Times New Roman"/>
          <w:sz w:val="24"/>
          <w:szCs w:val="24"/>
        </w:rPr>
        <w:t>чки членове на ОИК гласуваха ,,</w:t>
      </w:r>
      <w:proofErr w:type="spellStart"/>
      <w:r w:rsidR="00145C9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решението.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,,Въздържали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6B42D8" w:rsidRDefault="006B42D8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42D8" w:rsidRDefault="006B42D8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2.За избиране на кмет на община гр.Шабла.</w:t>
      </w:r>
    </w:p>
    <w:p w:rsidR="006B42D8" w:rsidRDefault="006B42D8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28 октомври 2019г. в 5:00 ч. общинската избирателна комисия на основание чл.452 от Изборния кодекс и въз основа на получените данни от протоколите на СИК, ОИК, реши</w:t>
      </w:r>
    </w:p>
    <w:p w:rsidR="006B42D8" w:rsidRDefault="006B42D8" w:rsidP="006B42D8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№83 – МИ/28.10.2019г.</w:t>
      </w:r>
    </w:p>
    <w:p w:rsidR="006B42D8" w:rsidRDefault="006B42D8" w:rsidP="006B42D8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1.Обявява за избран за кмет на община Шабла, област Добрич МАРИЯН АЛЕКСАНДРОВ ЖЕЧЕВ. ЕГН **********, издигнат от ПП ГЕРБ, получил 1281/Хиляда двеста осемдесет и един/ действителни гласове.</w:t>
      </w:r>
    </w:p>
    <w:p w:rsidR="006B42D8" w:rsidRDefault="006B42D8" w:rsidP="006B42D8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42D8" w:rsidRDefault="006B42D8" w:rsidP="006B42D8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не бяха направени.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членове на ОИК гласуваха ,,</w:t>
      </w:r>
      <w:proofErr w:type="spellStart"/>
      <w:r>
        <w:rPr>
          <w:rFonts w:ascii="Times New Roman" w:hAnsi="Times New Roman" w:cs="Times New Roman"/>
          <w:sz w:val="24"/>
          <w:szCs w:val="24"/>
        </w:rPr>
        <w:t>За‘‘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решението.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,,Въздържали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6B42D8" w:rsidRDefault="006B42D8" w:rsidP="006B42D8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42D8" w:rsidRDefault="006B42D8" w:rsidP="006B42D8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3.Анулиране на протокол на СИК 082900007, с.Горун за проведен избор за кмет на община в изборите на 27 октомври 2019г.</w:t>
      </w:r>
    </w:p>
    <w:p w:rsidR="006B42D8" w:rsidRDefault="006B42D8" w:rsidP="006B42D8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допусната очевидна грешка в протокола на СИК, ОИК, реши</w:t>
      </w:r>
    </w:p>
    <w:p w:rsidR="004776F5" w:rsidRDefault="004776F5" w:rsidP="004776F5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№85 – МИ/28.10.2019г.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1.Анулира протокола на СИК 082900007, с.Горун за проведен избор за кмет на община, свиква членовете на комисията за проверка на изборните книжа и получаване на нов протокол за СИК.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членове на ОИК гласуваха ,,</w:t>
      </w:r>
      <w:proofErr w:type="spellStart"/>
      <w:r>
        <w:rPr>
          <w:rFonts w:ascii="Times New Roman" w:hAnsi="Times New Roman" w:cs="Times New Roman"/>
          <w:sz w:val="24"/>
          <w:szCs w:val="24"/>
        </w:rPr>
        <w:t>За‘‘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решението.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,,Въздържали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4.Анулиране на протокол на СИК 082900007, с.Горун за проведен избор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Шабла в изборите на 27 октомври 2019г.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допусната очевидна фактическа грешка в протокола на СИК, ОИК, реши</w:t>
      </w:r>
    </w:p>
    <w:p w:rsidR="004776F5" w:rsidRDefault="004776F5" w:rsidP="004776F5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№86 – МИ/28.10.2019г.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1.Анулира протокола на СИК 082900007, с.Горун за проведен избор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община, свиква членовете на комисията за проверка на изборните книжа и получаване на нов протокол за СИК.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членове на ОИК гласуваха ,,</w:t>
      </w:r>
      <w:proofErr w:type="spellStart"/>
      <w:r>
        <w:rPr>
          <w:rFonts w:ascii="Times New Roman" w:hAnsi="Times New Roman" w:cs="Times New Roman"/>
          <w:sz w:val="24"/>
          <w:szCs w:val="24"/>
        </w:rPr>
        <w:t>За‘‘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решението.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,,Въздържали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5.За избиране на кмет на кметство с.Дуранкулак.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28 октомври 2019г. в 06:40 ч. общинската избирателна комисия на основание чл.452 от Изборния кодекс и въз основа на получените данни от протоколите на СИК, ОИК, реши</w:t>
      </w:r>
    </w:p>
    <w:p w:rsidR="004776F5" w:rsidRDefault="004776F5" w:rsidP="004776F5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№87 – МИ/28.10.2019г.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1.Обявява за избран за кмет на кметство с.Дуранкулак, община Шабла, област Добрич ВЕСЕЛИН СЛАВЧЕВ ЙОРДАНОВ, ЕГН **********, издигнат от ПП ГЕРБ, получил 183/сто осемдесет и три/ действителни гласове.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не бяха направени.</w:t>
      </w:r>
    </w:p>
    <w:p w:rsidR="00BA48A9" w:rsidRDefault="00BA48A9" w:rsidP="00BA48A9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членове на ОИК гласуваха ,,</w:t>
      </w:r>
      <w:proofErr w:type="spellStart"/>
      <w:r>
        <w:rPr>
          <w:rFonts w:ascii="Times New Roman" w:hAnsi="Times New Roman" w:cs="Times New Roman"/>
          <w:sz w:val="24"/>
          <w:szCs w:val="24"/>
        </w:rPr>
        <w:t>За‘‘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решението.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,,Въздържали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4776F5" w:rsidRDefault="004776F5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48A9" w:rsidRDefault="00BA48A9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6.Избиране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48A9" w:rsidRDefault="00BA48A9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Брой мандати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</w:p>
    <w:p w:rsidR="00BA48A9" w:rsidRDefault="00BA48A9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Единадесет                                               11</w:t>
      </w:r>
    </w:p>
    <w:p w:rsidR="00BA48A9" w:rsidRDefault="00BA48A9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думи                                          с цифри</w:t>
      </w:r>
    </w:p>
    <w:p w:rsidR="00BA48A9" w:rsidRDefault="00BA48A9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48A9" w:rsidRDefault="00BA48A9" w:rsidP="004776F5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28 октомври 2019г., в 07:00 ч. общинската избирателна комисия на основание чл.453 и 454 от Изборния кодекс и въз основа на получените данни от протоколите на СИК, ОИК реши</w:t>
      </w:r>
    </w:p>
    <w:p w:rsidR="00BA48A9" w:rsidRDefault="00BA48A9" w:rsidP="00BA48A9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№88 – МИ/28.10.2019г.</w:t>
      </w:r>
    </w:p>
    <w:p w:rsidR="00BA48A9" w:rsidRPr="002611C4" w:rsidRDefault="00BA48A9" w:rsidP="003314A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квота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четиридесет и два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142</w:t>
      </w: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гласове.</w:t>
      </w:r>
    </w:p>
    <w:p w:rsidR="00BA48A9" w:rsidRPr="002611C4" w:rsidRDefault="00BA48A9" w:rsidP="00BA48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</w:t>
      </w: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(с думи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                            </w:t>
      </w: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(с цифри)</w:t>
      </w:r>
    </w:p>
    <w:p w:rsidR="00BA48A9" w:rsidRPr="002611C4" w:rsidRDefault="00BA48A9" w:rsidP="00BA48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ІІ. Избрани за общински </w:t>
      </w:r>
      <w:proofErr w:type="spellStart"/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независими кандидати: Няма</w:t>
      </w:r>
    </w:p>
    <w:p w:rsidR="00BA48A9" w:rsidRDefault="00BA48A9" w:rsidP="00BA48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ІІІ. Мандатите за общински </w:t>
      </w:r>
      <w:proofErr w:type="spellStart"/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1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993"/>
        <w:gridCol w:w="4976"/>
      </w:tblGrid>
      <w:tr w:rsidR="00BA48A9" w:rsidRPr="002611C4" w:rsidTr="00E15B7C"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в </w:t>
            </w:r>
            <w:proofErr w:type="spellStart"/>
            <w:r w:rsidRPr="00261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бюле-тината</w:t>
            </w:r>
            <w:proofErr w:type="spellEnd"/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МАНДАТИ</w:t>
            </w:r>
          </w:p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…………….                          ……………</w:t>
            </w:r>
          </w:p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с думи                                   с цифри</w:t>
            </w:r>
          </w:p>
        </w:tc>
      </w:tr>
      <w:tr w:rsidR="00BA48A9" w:rsidRPr="002611C4" w:rsidTr="00E15B7C"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43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осем</w:t>
            </w: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                                    8</w:t>
            </w:r>
          </w:p>
        </w:tc>
      </w:tr>
      <w:tr w:rsidR="00BA48A9" w:rsidRPr="002611C4" w:rsidTr="00E15B7C">
        <w:tc>
          <w:tcPr>
            <w:tcW w:w="1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tabs>
                <w:tab w:val="left" w:pos="382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</w:t>
            </w: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                             </w:t>
            </w: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    3</w:t>
            </w:r>
          </w:p>
        </w:tc>
      </w:tr>
    </w:tbl>
    <w:p w:rsidR="00BA48A9" w:rsidRDefault="00BA48A9" w:rsidP="00BA48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BA48A9" w:rsidRPr="002611C4" w:rsidRDefault="00BA48A9" w:rsidP="003314A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10774" w:type="dxa"/>
        <w:tblInd w:w="-3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080"/>
        <w:gridCol w:w="621"/>
        <w:gridCol w:w="4478"/>
        <w:gridCol w:w="1027"/>
      </w:tblGrid>
      <w:tr w:rsidR="00BA48A9" w:rsidRPr="002611C4" w:rsidTr="00E15B7C"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</w:t>
            </w:r>
          </w:p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</w:t>
            </w: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-читания</w:t>
            </w:r>
            <w:proofErr w:type="spellEnd"/>
          </w:p>
        </w:tc>
      </w:tr>
      <w:tr w:rsidR="00BA48A9" w:rsidRPr="002611C4" w:rsidTr="00E15B7C">
        <w:tc>
          <w:tcPr>
            <w:tcW w:w="56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8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Живко Спасов Иванов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105</w:t>
            </w:r>
          </w:p>
        </w:tc>
      </w:tr>
      <w:tr w:rsidR="00BA48A9" w:rsidRPr="002611C4" w:rsidTr="00E15B7C">
        <w:tc>
          <w:tcPr>
            <w:tcW w:w="568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Кирил Стефанов Кирилов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78</w:t>
            </w:r>
          </w:p>
        </w:tc>
      </w:tr>
      <w:tr w:rsidR="00BA48A9" w:rsidRPr="002611C4" w:rsidTr="00E15B7C">
        <w:tc>
          <w:tcPr>
            <w:tcW w:w="568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Ивелина Георгиева Янакиева-Демирева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77</w:t>
            </w:r>
          </w:p>
        </w:tc>
      </w:tr>
      <w:tr w:rsidR="00BA48A9" w:rsidRPr="002611C4" w:rsidTr="00E15B7C">
        <w:tc>
          <w:tcPr>
            <w:tcW w:w="568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Елеонора Николова Василева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42</w:t>
            </w:r>
          </w:p>
        </w:tc>
      </w:tr>
      <w:tr w:rsidR="00BA48A9" w:rsidRPr="002611C4" w:rsidTr="00E15B7C">
        <w:tc>
          <w:tcPr>
            <w:tcW w:w="568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04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Стефан Вълев Иванов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46</w:t>
            </w:r>
          </w:p>
        </w:tc>
      </w:tr>
      <w:tr w:rsidR="00BA48A9" w:rsidRPr="002611C4" w:rsidTr="00E15B7C">
        <w:tc>
          <w:tcPr>
            <w:tcW w:w="568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Елка Йорданова Жечева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  <w:tr w:rsidR="00BA48A9" w:rsidRPr="002611C4" w:rsidTr="00E15B7C">
        <w:tc>
          <w:tcPr>
            <w:tcW w:w="568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Нина Христова Петрова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BA48A9" w:rsidRPr="002611C4" w:rsidTr="00E15B7C">
        <w:tc>
          <w:tcPr>
            <w:tcW w:w="568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 Стойчев Стоянов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</w:t>
            </w:r>
          </w:p>
        </w:tc>
      </w:tr>
      <w:tr w:rsidR="00BA48A9" w:rsidRPr="002611C4" w:rsidTr="00E15B7C">
        <w:tc>
          <w:tcPr>
            <w:tcW w:w="568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80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Стоева-Йорданова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205</w:t>
            </w:r>
          </w:p>
        </w:tc>
      </w:tr>
      <w:tr w:rsidR="00BA48A9" w:rsidRPr="002611C4" w:rsidTr="00E15B7C">
        <w:tc>
          <w:tcPr>
            <w:tcW w:w="568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Милена Петкова Тодорова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</w:tr>
      <w:tr w:rsidR="00BA48A9" w:rsidRPr="002611C4" w:rsidTr="00E15B7C">
        <w:tc>
          <w:tcPr>
            <w:tcW w:w="568" w:type="dxa"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80" w:type="dxa"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Ставрева Недялова</w:t>
            </w:r>
          </w:p>
        </w:tc>
        <w:tc>
          <w:tcPr>
            <w:tcW w:w="1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</w:tr>
    </w:tbl>
    <w:p w:rsidR="00BA48A9" w:rsidRPr="002611C4" w:rsidRDefault="00BA48A9" w:rsidP="00BA48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1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 437, ал. 5 от ИК и Решение на ЦИК.)</w:t>
      </w:r>
    </w:p>
    <w:p w:rsidR="00BA48A9" w:rsidRPr="002611C4" w:rsidRDefault="00BA48A9" w:rsidP="003314A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имената на избраните общински </w:t>
      </w:r>
      <w:proofErr w:type="spellStart"/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партии, коалиции и местни коалиции, както следва: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2987"/>
        <w:gridCol w:w="1188"/>
      </w:tblGrid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Имена на общинските </w:t>
            </w:r>
            <w:proofErr w:type="spellStart"/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  <w:tc>
          <w:tcPr>
            <w:tcW w:w="29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ЕГН/ЛН</w:t>
            </w:r>
          </w:p>
        </w:tc>
      </w:tr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Елеонора Николова Василева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22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ПП </w:t>
            </w:r>
            <w:r w:rsidRPr="00B22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ГЕРБ 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22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Елка Йорданова Жечева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22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 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22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Живко Спасов Иванов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22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ПП ГЕРБ                                 </w:t>
            </w: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Ивелина Георгиева Янакиева-Демирева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22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ПП ГЕРБ                                 </w:t>
            </w: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Стоева-Йорданова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                              </w:t>
            </w:r>
            <w:r w:rsidRPr="00B22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Кирил Стефанов Кирилов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22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ПП ГЕРБ                                 </w:t>
            </w: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Ставрева Недялова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БСП за България                               </w:t>
            </w: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Милена Петкова Тодорова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2611C4" w:rsidRDefault="00BA48A9" w:rsidP="00E15B7C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БСП за България                               </w:t>
            </w:r>
            <w:r w:rsidRPr="00261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Нина Христова Петрова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9255D9" w:rsidRDefault="00BA48A9" w:rsidP="00E15B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ПП ГЕРБ           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</w:t>
            </w:r>
            <w:r w:rsidRPr="009255D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 </w:t>
            </w:r>
          </w:p>
        </w:tc>
      </w:tr>
      <w:tr w:rsidR="00BA48A9" w:rsidRPr="002611C4" w:rsidTr="00E15B7C">
        <w:trPr>
          <w:trHeight w:val="1091"/>
        </w:trPr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9255D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Стефан Вълев Иванов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9255D9" w:rsidRDefault="00BA48A9" w:rsidP="00E15B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255D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ПП ГЕРБ            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</w:t>
            </w:r>
            <w:r w:rsidRPr="009255D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BA48A9" w:rsidRPr="002611C4" w:rsidTr="00E15B7C"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Default="00BA48A9" w:rsidP="00E15B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 Стойчев Стоянов</w:t>
            </w:r>
          </w:p>
        </w:tc>
        <w:tc>
          <w:tcPr>
            <w:tcW w:w="417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8A9" w:rsidRPr="009255D9" w:rsidRDefault="00BA48A9" w:rsidP="00E15B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55D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ПП ГЕРБ                                 **********  </w:t>
            </w:r>
          </w:p>
        </w:tc>
      </w:tr>
    </w:tbl>
    <w:p w:rsidR="00BA48A9" w:rsidRPr="002611C4" w:rsidRDefault="00BA48A9" w:rsidP="00BA48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1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(Имената на избраните общински </w:t>
      </w:r>
      <w:proofErr w:type="spellStart"/>
      <w:r w:rsidRPr="00261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съветници</w:t>
      </w:r>
      <w:proofErr w:type="spellEnd"/>
      <w:r w:rsidRPr="002611C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се подреждат по азбучен ред.)</w:t>
      </w:r>
    </w:p>
    <w:p w:rsidR="00BA48A9" w:rsidRPr="002611C4" w:rsidRDefault="00BA48A9" w:rsidP="00BA48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BA48A9" w:rsidRPr="002611C4" w:rsidRDefault="00BA48A9" w:rsidP="00BA48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8A9" w:rsidRDefault="00BA48A9" w:rsidP="00BA48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261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F544EC" w:rsidRDefault="00BA48A9" w:rsidP="00F544E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Всички членове на ОИК гласуваха ,,</w:t>
      </w:r>
      <w:proofErr w:type="spellStart"/>
      <w:r>
        <w:rPr>
          <w:rFonts w:ascii="Times New Roman" w:hAnsi="Times New Roman" w:cs="Times New Roman"/>
          <w:sz w:val="24"/>
          <w:szCs w:val="24"/>
        </w:rPr>
        <w:t>За‘‘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решението.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,,Въздържали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F544EC" w:rsidRDefault="00F544EC" w:rsidP="00F544E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44EC" w:rsidRDefault="00F544EC" w:rsidP="00F544E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Анулиране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предавателна разписка №082900002036 на СИК 082900009, с.Дуранкулак за проведен избор за кмет на кметство Дуранкулак в изборите на 27 октомври 2019г.</w:t>
      </w:r>
      <w:proofErr w:type="gramEnd"/>
    </w:p>
    <w:p w:rsidR="00F544EC" w:rsidRDefault="00F544EC" w:rsidP="00F544E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Поради допусната очевидна фактическа грешка в протокола на СИК, ОИК, реши</w:t>
      </w:r>
    </w:p>
    <w:p w:rsidR="00F544EC" w:rsidRDefault="00F544EC" w:rsidP="00F544EC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№89 – МИ/28.10.2019г.</w:t>
      </w:r>
    </w:p>
    <w:p w:rsidR="00F544EC" w:rsidRDefault="00F544EC" w:rsidP="00F544E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1.Анулира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предавателна разписка №082900002036 на СИК 082900009, с. Дуранкулак за проведен избор за кмет на кметство Дуранкулак, с цел издаване на 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предавателна разписка.</w:t>
      </w:r>
    </w:p>
    <w:p w:rsidR="006B42D8" w:rsidRPr="00F544EC" w:rsidRDefault="00F544EC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членове на ОИК гласуваха ,,</w:t>
      </w:r>
      <w:proofErr w:type="spellStart"/>
      <w:r>
        <w:rPr>
          <w:rFonts w:ascii="Times New Roman" w:hAnsi="Times New Roman" w:cs="Times New Roman"/>
          <w:sz w:val="24"/>
          <w:szCs w:val="24"/>
        </w:rPr>
        <w:t>За‘‘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решението.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,,Въздържали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6B42D8" w:rsidRPr="001A7C86" w:rsidRDefault="006B42D8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5A4A" w:rsidRDefault="00D65A4A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C3162A">
        <w:rPr>
          <w:rFonts w:ascii="Times New Roman" w:hAnsi="Times New Roman" w:cs="Times New Roman"/>
        </w:rPr>
        <w:t xml:space="preserve"> </w:t>
      </w:r>
      <w:r w:rsidR="00F544EC">
        <w:rPr>
          <w:rFonts w:ascii="Times New Roman" w:hAnsi="Times New Roman" w:cs="Times New Roman"/>
        </w:rPr>
        <w:t>/А</w:t>
      </w:r>
      <w:r w:rsidR="001A7C86">
        <w:rPr>
          <w:rFonts w:ascii="Times New Roman" w:hAnsi="Times New Roman" w:cs="Times New Roman"/>
        </w:rPr>
        <w:t>.Иванова</w:t>
      </w:r>
      <w:r w:rsidR="00C3162A" w:rsidRPr="00C3162A">
        <w:rPr>
          <w:rFonts w:ascii="Times New Roman" w:hAnsi="Times New Roman" w:cs="Times New Roman"/>
        </w:rPr>
        <w:t>/</w:t>
      </w:r>
    </w:p>
    <w:sectPr w:rsidR="00DA34B7" w:rsidRPr="00345D9E" w:rsidSect="006A0014">
      <w:headerReference w:type="default" r:id="rId8"/>
      <w:pgSz w:w="11906" w:h="16838"/>
      <w:pgMar w:top="0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7F" w:rsidRDefault="007F717F" w:rsidP="00956795">
      <w:pPr>
        <w:spacing w:after="0" w:line="240" w:lineRule="auto"/>
      </w:pPr>
      <w:r>
        <w:separator/>
      </w:r>
    </w:p>
  </w:endnote>
  <w:endnote w:type="continuationSeparator" w:id="0">
    <w:p w:rsidR="007F717F" w:rsidRDefault="007F717F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7F" w:rsidRDefault="007F717F" w:rsidP="00956795">
      <w:pPr>
        <w:spacing w:after="0" w:line="240" w:lineRule="auto"/>
      </w:pPr>
      <w:r>
        <w:separator/>
      </w:r>
    </w:p>
  </w:footnote>
  <w:footnote w:type="continuationSeparator" w:id="0">
    <w:p w:rsidR="007F717F" w:rsidRDefault="007F717F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47AC"/>
    <w:multiLevelType w:val="multilevel"/>
    <w:tmpl w:val="AC88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001B0"/>
    <w:multiLevelType w:val="multilevel"/>
    <w:tmpl w:val="FCC0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87519"/>
    <w:multiLevelType w:val="multilevel"/>
    <w:tmpl w:val="4242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05257"/>
    <w:rsid w:val="00026359"/>
    <w:rsid w:val="00043491"/>
    <w:rsid w:val="00071B8B"/>
    <w:rsid w:val="00085F97"/>
    <w:rsid w:val="000A0AFD"/>
    <w:rsid w:val="000E416C"/>
    <w:rsid w:val="00124C59"/>
    <w:rsid w:val="00145C93"/>
    <w:rsid w:val="00165B12"/>
    <w:rsid w:val="00182059"/>
    <w:rsid w:val="00194C29"/>
    <w:rsid w:val="001A7C86"/>
    <w:rsid w:val="00210CAB"/>
    <w:rsid w:val="002171C8"/>
    <w:rsid w:val="002713C9"/>
    <w:rsid w:val="002A0F94"/>
    <w:rsid w:val="002D4513"/>
    <w:rsid w:val="002F4BAA"/>
    <w:rsid w:val="003275BF"/>
    <w:rsid w:val="003314AD"/>
    <w:rsid w:val="003342B2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776F5"/>
    <w:rsid w:val="004F5859"/>
    <w:rsid w:val="00517AA4"/>
    <w:rsid w:val="00530044"/>
    <w:rsid w:val="00540982"/>
    <w:rsid w:val="005450C8"/>
    <w:rsid w:val="00561204"/>
    <w:rsid w:val="00564655"/>
    <w:rsid w:val="005B5AEE"/>
    <w:rsid w:val="005E3777"/>
    <w:rsid w:val="005E4CFB"/>
    <w:rsid w:val="005F77C9"/>
    <w:rsid w:val="00623A19"/>
    <w:rsid w:val="006466BD"/>
    <w:rsid w:val="006A0014"/>
    <w:rsid w:val="006B42D8"/>
    <w:rsid w:val="006B5358"/>
    <w:rsid w:val="006D51B1"/>
    <w:rsid w:val="006F1226"/>
    <w:rsid w:val="006F56D4"/>
    <w:rsid w:val="007314C9"/>
    <w:rsid w:val="00746E31"/>
    <w:rsid w:val="007A7E52"/>
    <w:rsid w:val="007F717F"/>
    <w:rsid w:val="0083369C"/>
    <w:rsid w:val="00876474"/>
    <w:rsid w:val="008769C6"/>
    <w:rsid w:val="008B3CE3"/>
    <w:rsid w:val="008B4597"/>
    <w:rsid w:val="008B75A6"/>
    <w:rsid w:val="008C2BE0"/>
    <w:rsid w:val="008D4845"/>
    <w:rsid w:val="008F0C65"/>
    <w:rsid w:val="00910A98"/>
    <w:rsid w:val="0095644D"/>
    <w:rsid w:val="00956795"/>
    <w:rsid w:val="00976FA6"/>
    <w:rsid w:val="009C6BF4"/>
    <w:rsid w:val="00A269BC"/>
    <w:rsid w:val="00A32DEB"/>
    <w:rsid w:val="00A525C9"/>
    <w:rsid w:val="00A65EB8"/>
    <w:rsid w:val="00A8034F"/>
    <w:rsid w:val="00AA41A0"/>
    <w:rsid w:val="00AB3F15"/>
    <w:rsid w:val="00AC0CE8"/>
    <w:rsid w:val="00AD2676"/>
    <w:rsid w:val="00AD3489"/>
    <w:rsid w:val="00AF6F8E"/>
    <w:rsid w:val="00BA48A9"/>
    <w:rsid w:val="00BC4198"/>
    <w:rsid w:val="00BD051B"/>
    <w:rsid w:val="00C07B8D"/>
    <w:rsid w:val="00C3162A"/>
    <w:rsid w:val="00C55CA2"/>
    <w:rsid w:val="00C71B9A"/>
    <w:rsid w:val="00CB1661"/>
    <w:rsid w:val="00CB6589"/>
    <w:rsid w:val="00CC0C4A"/>
    <w:rsid w:val="00CF017D"/>
    <w:rsid w:val="00CF14ED"/>
    <w:rsid w:val="00D07658"/>
    <w:rsid w:val="00D127EE"/>
    <w:rsid w:val="00D12EBF"/>
    <w:rsid w:val="00D167A0"/>
    <w:rsid w:val="00D54269"/>
    <w:rsid w:val="00D65A4A"/>
    <w:rsid w:val="00D70209"/>
    <w:rsid w:val="00D74175"/>
    <w:rsid w:val="00DA34B7"/>
    <w:rsid w:val="00DC5501"/>
    <w:rsid w:val="00DE4611"/>
    <w:rsid w:val="00E06F37"/>
    <w:rsid w:val="00E3412D"/>
    <w:rsid w:val="00E66800"/>
    <w:rsid w:val="00E67500"/>
    <w:rsid w:val="00ED564D"/>
    <w:rsid w:val="00EE4384"/>
    <w:rsid w:val="00F26CE8"/>
    <w:rsid w:val="00F3105B"/>
    <w:rsid w:val="00F544EC"/>
    <w:rsid w:val="00F55021"/>
    <w:rsid w:val="00F91D17"/>
    <w:rsid w:val="00FE4056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2019-10-17T10:31:00Z</cp:lastPrinted>
  <dcterms:created xsi:type="dcterms:W3CDTF">2019-10-30T08:52:00Z</dcterms:created>
  <dcterms:modified xsi:type="dcterms:W3CDTF">2019-10-30T08:53:00Z</dcterms:modified>
</cp:coreProperties>
</file>