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17B2B" w14:textId="77777777" w:rsidR="00B16C39" w:rsidRPr="006F1537" w:rsidRDefault="00B16C39" w:rsidP="00B16C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Шабла</w:t>
      </w:r>
    </w:p>
    <w:p w14:paraId="034ED693" w14:textId="77777777" w:rsidR="00B16C39" w:rsidRPr="006F1537" w:rsidRDefault="00B16C39" w:rsidP="00B16C3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 w14:anchorId="2D89AFFE">
          <v:rect id="_x0000_i1025" style="width:449.35pt;height:0" o:hrpct="0" o:hralign="center" o:hrstd="t" o:hrnoshade="t" o:hr="t" fillcolor="black" stroked="f"/>
        </w:pict>
      </w:r>
    </w:p>
    <w:p w14:paraId="028A707D" w14:textId="22B0A9E4" w:rsidR="00B16C39" w:rsidRPr="006F1537" w:rsidRDefault="00B16C39" w:rsidP="00B16C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41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 xml:space="preserve"> - МИ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Шабла, 2</w:t>
      </w:r>
      <w:r w:rsidR="00B86ED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5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.09.2023</w:t>
      </w:r>
    </w:p>
    <w:p w14:paraId="140A2FE6" w14:textId="0F459472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Постъпило предложение от </w:t>
      </w:r>
      <w:r w:rsidR="00B86E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</w:t>
      </w:r>
      <w:r w:rsidR="00B86E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060D4">
        <w:rPr>
          <w:color w:val="333333"/>
        </w:rPr>
        <w:t xml:space="preserve"> 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кандидатска листа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14:paraId="65DC55C7" w14:textId="25418A4E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/Приложение № 51-МИ от изборните книжа/ от </w:t>
      </w:r>
      <w:r w:rsidR="00B86E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</w:t>
      </w:r>
      <w:r w:rsidR="00B86E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2060D4">
        <w:rPr>
          <w:color w:val="333333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във Входящия регистър на ОИК на кандидатите за общински съветници, в изборите за общински съветници и за кметове на 29 октомври 2023 г., под вх. № </w:t>
      </w:r>
      <w:r w:rsidR="00B86E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B86E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B86E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г., постъпило в </w:t>
      </w:r>
      <w:r w:rsidR="00B86E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B86E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14:paraId="50D39398" w14:textId="77777777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Предложена за регистрация е кандидатска листа за </w:t>
      </w:r>
      <w:proofErr w:type="spellStart"/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обшински</w:t>
      </w:r>
      <w:proofErr w:type="spellEnd"/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изборите за общински съветници и за кметове на 29 октомври 2023 г., състояща се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единадесет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FD20FD9" w14:textId="77777777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/Приложение № 51-МИ от изборните книжа/ са приложени следните документи:</w:t>
      </w:r>
    </w:p>
    <w:p w14:paraId="18B6EBAD" w14:textId="35601B44" w:rsidR="00B16C39" w:rsidRDefault="00B16C39" w:rsidP="00B16C3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</w:t>
      </w:r>
      <w:r w:rsidR="009273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</w:t>
      </w:r>
      <w:r w:rsidR="009273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060D4">
        <w:rPr>
          <w:color w:val="333333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че отговаря на условията по чл. 397, ал. 1 и по чл. 413, ал. 1 - 4 ИК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броя;</w:t>
      </w:r>
    </w:p>
    <w:p w14:paraId="4302C28A" w14:textId="0CBA9A32" w:rsidR="00927369" w:rsidRPr="008C6411" w:rsidRDefault="00927369" w:rsidP="008C641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Hlk146458759"/>
      <w:r w:rsidRPr="00CA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Пълномощно 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 Методиев Борисов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председател и представляващ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ГЕРБ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който упълномощава Деница Евгениева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Сачева</w:t>
      </w:r>
      <w:proofErr w:type="spellEnd"/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 партията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територията на област Добрич, която от своя страна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Живко Спасов Иванов да представлява ПП ГЕРБ 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 ОИК /в случаите когато предложението и документите се подписва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и/или подават от упълномощени лица/.</w:t>
      </w:r>
      <w:bookmarkEnd w:id="0"/>
    </w:p>
    <w:p w14:paraId="7AF0B0FA" w14:textId="454B47A1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 свое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8C64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ОИК Шабла е регистрирала и обявила </w:t>
      </w:r>
      <w:r w:rsidR="008C64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</w:t>
      </w:r>
      <w:r w:rsidR="008C64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060D4">
        <w:rPr>
          <w:color w:val="333333"/>
        </w:rPr>
        <w:t xml:space="preserve"> 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в Община Шабла на 29 октомври 2023 г.</w:t>
      </w:r>
    </w:p>
    <w:p w14:paraId="7EC26A51" w14:textId="77777777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3759D3D" w14:textId="77777777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14:paraId="521DF1B8" w14:textId="10D74056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септември 2023 г. на ОИ</w:t>
      </w:r>
      <w:r w:rsidRPr="00FC31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подадено Предложение с вх.№ </w:t>
      </w:r>
      <w:r w:rsidR="008C64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8C64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в </w:t>
      </w:r>
      <w:r w:rsidR="008C64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8C64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от</w:t>
      </w:r>
      <w:r w:rsidRPr="00BB36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C64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</w:t>
      </w:r>
      <w:r w:rsidR="008C64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060D4">
        <w:rPr>
          <w:color w:val="333333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регистрация на кандидатска листа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</w:p>
    <w:p w14:paraId="61CF0166" w14:textId="77777777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5D7592ED" w14:textId="4A356CDA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кандидатска листа за общински съветници на</w:t>
      </w:r>
      <w:r w:rsidRPr="00BB36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C64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</w:t>
      </w:r>
      <w:r w:rsidR="008C64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878"/>
        <w:gridCol w:w="1940"/>
        <w:gridCol w:w="1713"/>
        <w:gridCol w:w="2835"/>
        <w:gridCol w:w="1843"/>
      </w:tblGrid>
      <w:tr w:rsidR="00B16C39" w:rsidRPr="00BB3603" w14:paraId="549D16E8" w14:textId="77777777" w:rsidTr="00B905E4">
        <w:trPr>
          <w:trHeight w:val="660"/>
        </w:trPr>
        <w:tc>
          <w:tcPr>
            <w:tcW w:w="878" w:type="dxa"/>
            <w:hideMark/>
          </w:tcPr>
          <w:p w14:paraId="02926505" w14:textId="77777777" w:rsidR="00B16C39" w:rsidRPr="005F5976" w:rsidRDefault="00B16C39" w:rsidP="001433F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номер по ред</w:t>
            </w:r>
          </w:p>
        </w:tc>
        <w:tc>
          <w:tcPr>
            <w:tcW w:w="1940" w:type="dxa"/>
            <w:hideMark/>
          </w:tcPr>
          <w:p w14:paraId="453A18E7" w14:textId="77777777" w:rsidR="00B16C39" w:rsidRPr="005F5976" w:rsidRDefault="00B16C39" w:rsidP="001433F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713" w:type="dxa"/>
            <w:hideMark/>
          </w:tcPr>
          <w:p w14:paraId="60DA3693" w14:textId="77777777" w:rsidR="00B16C39" w:rsidRPr="005F5976" w:rsidRDefault="00B16C39" w:rsidP="001433F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2835" w:type="dxa"/>
            <w:hideMark/>
          </w:tcPr>
          <w:p w14:paraId="2E6CA262" w14:textId="77777777" w:rsidR="00B16C39" w:rsidRPr="005F5976" w:rsidRDefault="00B16C39" w:rsidP="001433F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843" w:type="dxa"/>
          </w:tcPr>
          <w:p w14:paraId="189E628B" w14:textId="77777777" w:rsidR="00B16C39" w:rsidRPr="005F5976" w:rsidRDefault="00B16C39" w:rsidP="001433F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Адрес</w:t>
            </w:r>
          </w:p>
          <w:p w14:paraId="0F373947" w14:textId="77777777" w:rsidR="00B16C39" w:rsidRPr="005F5976" w:rsidRDefault="00B16C39" w:rsidP="001433F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постоянен или настоящ</w:t>
            </w:r>
          </w:p>
        </w:tc>
      </w:tr>
      <w:tr w:rsidR="00B905E4" w:rsidRPr="00BB3603" w14:paraId="2A7CE0EB" w14:textId="77777777" w:rsidTr="00B905E4">
        <w:trPr>
          <w:trHeight w:val="398"/>
        </w:trPr>
        <w:tc>
          <w:tcPr>
            <w:tcW w:w="878" w:type="dxa"/>
            <w:noWrap/>
            <w:vAlign w:val="bottom"/>
            <w:hideMark/>
          </w:tcPr>
          <w:p w14:paraId="2984B260" w14:textId="77777777" w:rsidR="00B905E4" w:rsidRPr="00342A40" w:rsidRDefault="00B905E4" w:rsidP="00B9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noWrap/>
            <w:vAlign w:val="center"/>
            <w:hideMark/>
          </w:tcPr>
          <w:p w14:paraId="62BBDC86" w14:textId="48C52BAE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Мариян</w:t>
            </w:r>
          </w:p>
        </w:tc>
        <w:tc>
          <w:tcPr>
            <w:tcW w:w="1713" w:type="dxa"/>
            <w:noWrap/>
            <w:vAlign w:val="center"/>
            <w:hideMark/>
          </w:tcPr>
          <w:p w14:paraId="5C07DDBD" w14:textId="08D1B62E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Александров </w:t>
            </w:r>
          </w:p>
        </w:tc>
        <w:tc>
          <w:tcPr>
            <w:tcW w:w="2835" w:type="dxa"/>
            <w:noWrap/>
            <w:vAlign w:val="center"/>
            <w:hideMark/>
          </w:tcPr>
          <w:p w14:paraId="34D28C6E" w14:textId="66AADFDF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Жечев</w:t>
            </w:r>
          </w:p>
        </w:tc>
        <w:tc>
          <w:tcPr>
            <w:tcW w:w="1843" w:type="dxa"/>
            <w:vAlign w:val="center"/>
          </w:tcPr>
          <w:p w14:paraId="0C62199A" w14:textId="6EFFDD3E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Шабла</w:t>
            </w:r>
          </w:p>
        </w:tc>
      </w:tr>
      <w:tr w:rsidR="00B905E4" w:rsidRPr="00BB3603" w14:paraId="32155836" w14:textId="77777777" w:rsidTr="00B905E4">
        <w:trPr>
          <w:trHeight w:val="398"/>
        </w:trPr>
        <w:tc>
          <w:tcPr>
            <w:tcW w:w="878" w:type="dxa"/>
            <w:noWrap/>
            <w:vAlign w:val="bottom"/>
            <w:hideMark/>
          </w:tcPr>
          <w:p w14:paraId="13CD6526" w14:textId="77777777" w:rsidR="00B905E4" w:rsidRPr="00342A40" w:rsidRDefault="00B905E4" w:rsidP="00B9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  <w:noWrap/>
            <w:vAlign w:val="bottom"/>
            <w:hideMark/>
          </w:tcPr>
          <w:p w14:paraId="49AE2B1C" w14:textId="7F13AE84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Кирил</w:t>
            </w:r>
          </w:p>
        </w:tc>
        <w:tc>
          <w:tcPr>
            <w:tcW w:w="1713" w:type="dxa"/>
            <w:noWrap/>
            <w:vAlign w:val="bottom"/>
            <w:hideMark/>
          </w:tcPr>
          <w:p w14:paraId="39B8B5E0" w14:textId="73335AAC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Стефанов</w:t>
            </w:r>
          </w:p>
        </w:tc>
        <w:tc>
          <w:tcPr>
            <w:tcW w:w="2835" w:type="dxa"/>
            <w:noWrap/>
            <w:vAlign w:val="bottom"/>
            <w:hideMark/>
          </w:tcPr>
          <w:p w14:paraId="7E263102" w14:textId="3B5F3561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Кирилов</w:t>
            </w:r>
          </w:p>
        </w:tc>
        <w:tc>
          <w:tcPr>
            <w:tcW w:w="1843" w:type="dxa"/>
            <w:vAlign w:val="bottom"/>
          </w:tcPr>
          <w:p w14:paraId="1A330361" w14:textId="2CC1CC91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с. Крапец</w:t>
            </w:r>
          </w:p>
        </w:tc>
      </w:tr>
      <w:tr w:rsidR="00B905E4" w:rsidRPr="00BB3603" w14:paraId="12293E97" w14:textId="77777777" w:rsidTr="00B905E4">
        <w:trPr>
          <w:trHeight w:val="398"/>
        </w:trPr>
        <w:tc>
          <w:tcPr>
            <w:tcW w:w="878" w:type="dxa"/>
            <w:noWrap/>
            <w:vAlign w:val="bottom"/>
            <w:hideMark/>
          </w:tcPr>
          <w:p w14:paraId="77E5DD64" w14:textId="77777777" w:rsidR="00B905E4" w:rsidRPr="00342A40" w:rsidRDefault="00B905E4" w:rsidP="00B9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noWrap/>
            <w:vAlign w:val="bottom"/>
            <w:hideMark/>
          </w:tcPr>
          <w:p w14:paraId="486B33FF" w14:textId="763A9495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Елеонора</w:t>
            </w:r>
          </w:p>
        </w:tc>
        <w:tc>
          <w:tcPr>
            <w:tcW w:w="1713" w:type="dxa"/>
            <w:noWrap/>
            <w:vAlign w:val="bottom"/>
            <w:hideMark/>
          </w:tcPr>
          <w:p w14:paraId="53B6A26A" w14:textId="34952775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Николова</w:t>
            </w:r>
          </w:p>
        </w:tc>
        <w:tc>
          <w:tcPr>
            <w:tcW w:w="2835" w:type="dxa"/>
            <w:noWrap/>
            <w:vAlign w:val="bottom"/>
            <w:hideMark/>
          </w:tcPr>
          <w:p w14:paraId="2081A21D" w14:textId="7617EBD7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Василева</w:t>
            </w:r>
          </w:p>
        </w:tc>
        <w:tc>
          <w:tcPr>
            <w:tcW w:w="1843" w:type="dxa"/>
            <w:vAlign w:val="bottom"/>
          </w:tcPr>
          <w:p w14:paraId="2834F1B4" w14:textId="01F24636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гр. Шабла</w:t>
            </w:r>
          </w:p>
        </w:tc>
      </w:tr>
      <w:tr w:rsidR="00B905E4" w:rsidRPr="00BB3603" w14:paraId="334F58A8" w14:textId="77777777" w:rsidTr="00B905E4">
        <w:trPr>
          <w:trHeight w:val="398"/>
        </w:trPr>
        <w:tc>
          <w:tcPr>
            <w:tcW w:w="878" w:type="dxa"/>
            <w:noWrap/>
            <w:vAlign w:val="bottom"/>
            <w:hideMark/>
          </w:tcPr>
          <w:p w14:paraId="5352E32C" w14:textId="77777777" w:rsidR="00B905E4" w:rsidRPr="00342A40" w:rsidRDefault="00B905E4" w:rsidP="00B9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noWrap/>
            <w:vAlign w:val="bottom"/>
            <w:hideMark/>
          </w:tcPr>
          <w:p w14:paraId="2DE1F14B" w14:textId="62F21359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Ивелина</w:t>
            </w:r>
          </w:p>
        </w:tc>
        <w:tc>
          <w:tcPr>
            <w:tcW w:w="1713" w:type="dxa"/>
            <w:noWrap/>
            <w:vAlign w:val="bottom"/>
            <w:hideMark/>
          </w:tcPr>
          <w:p w14:paraId="4FF289B6" w14:textId="70A5ACEA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Георгиева</w:t>
            </w:r>
          </w:p>
        </w:tc>
        <w:tc>
          <w:tcPr>
            <w:tcW w:w="2835" w:type="dxa"/>
            <w:noWrap/>
            <w:vAlign w:val="bottom"/>
            <w:hideMark/>
          </w:tcPr>
          <w:p w14:paraId="2699DF30" w14:textId="325AF6CC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Янакиева- Демирева</w:t>
            </w:r>
          </w:p>
        </w:tc>
        <w:tc>
          <w:tcPr>
            <w:tcW w:w="1843" w:type="dxa"/>
            <w:vAlign w:val="bottom"/>
          </w:tcPr>
          <w:p w14:paraId="781406A1" w14:textId="2517915F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гр. Шабла</w:t>
            </w:r>
          </w:p>
        </w:tc>
      </w:tr>
      <w:tr w:rsidR="00B905E4" w:rsidRPr="00BB3603" w14:paraId="7E3E5C12" w14:textId="77777777" w:rsidTr="00B905E4">
        <w:trPr>
          <w:trHeight w:val="398"/>
        </w:trPr>
        <w:tc>
          <w:tcPr>
            <w:tcW w:w="878" w:type="dxa"/>
            <w:noWrap/>
            <w:vAlign w:val="bottom"/>
            <w:hideMark/>
          </w:tcPr>
          <w:p w14:paraId="0608FCC7" w14:textId="77777777" w:rsidR="00B905E4" w:rsidRPr="00342A40" w:rsidRDefault="00B905E4" w:rsidP="00B9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  <w:noWrap/>
            <w:vAlign w:val="bottom"/>
            <w:hideMark/>
          </w:tcPr>
          <w:p w14:paraId="21D6064F" w14:textId="27B41783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Стефан</w:t>
            </w:r>
          </w:p>
        </w:tc>
        <w:tc>
          <w:tcPr>
            <w:tcW w:w="1713" w:type="dxa"/>
            <w:noWrap/>
            <w:vAlign w:val="bottom"/>
            <w:hideMark/>
          </w:tcPr>
          <w:p w14:paraId="2ABCB807" w14:textId="0DA4E427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Георгиев</w:t>
            </w:r>
          </w:p>
        </w:tc>
        <w:tc>
          <w:tcPr>
            <w:tcW w:w="2835" w:type="dxa"/>
            <w:noWrap/>
            <w:vAlign w:val="bottom"/>
            <w:hideMark/>
          </w:tcPr>
          <w:p w14:paraId="24ECA848" w14:textId="3FEA7324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Жечев</w:t>
            </w:r>
          </w:p>
        </w:tc>
        <w:tc>
          <w:tcPr>
            <w:tcW w:w="1843" w:type="dxa"/>
            <w:vAlign w:val="bottom"/>
          </w:tcPr>
          <w:p w14:paraId="26008D6D" w14:textId="2B00052F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гр. Шабла</w:t>
            </w:r>
          </w:p>
        </w:tc>
      </w:tr>
      <w:tr w:rsidR="00B905E4" w:rsidRPr="00BB3603" w14:paraId="69373910" w14:textId="77777777" w:rsidTr="00B905E4">
        <w:trPr>
          <w:trHeight w:val="398"/>
        </w:trPr>
        <w:tc>
          <w:tcPr>
            <w:tcW w:w="878" w:type="dxa"/>
            <w:noWrap/>
            <w:vAlign w:val="bottom"/>
            <w:hideMark/>
          </w:tcPr>
          <w:p w14:paraId="395F17B3" w14:textId="77777777" w:rsidR="00B905E4" w:rsidRPr="00342A40" w:rsidRDefault="00B905E4" w:rsidP="00B9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0" w:type="dxa"/>
            <w:noWrap/>
            <w:vAlign w:val="bottom"/>
            <w:hideMark/>
          </w:tcPr>
          <w:p w14:paraId="101CFCEE" w14:textId="378D0ABA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Елица</w:t>
            </w:r>
          </w:p>
        </w:tc>
        <w:tc>
          <w:tcPr>
            <w:tcW w:w="1713" w:type="dxa"/>
            <w:noWrap/>
            <w:vAlign w:val="bottom"/>
            <w:hideMark/>
          </w:tcPr>
          <w:p w14:paraId="431FF434" w14:textId="37998709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Гошева</w:t>
            </w:r>
          </w:p>
        </w:tc>
        <w:tc>
          <w:tcPr>
            <w:tcW w:w="2835" w:type="dxa"/>
            <w:noWrap/>
            <w:vAlign w:val="bottom"/>
            <w:hideMark/>
          </w:tcPr>
          <w:p w14:paraId="3BE83C24" w14:textId="40FC4CA2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Костова</w:t>
            </w:r>
          </w:p>
        </w:tc>
        <w:tc>
          <w:tcPr>
            <w:tcW w:w="1843" w:type="dxa"/>
            <w:vAlign w:val="bottom"/>
          </w:tcPr>
          <w:p w14:paraId="57581555" w14:textId="63984A7A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</w:t>
            </w:r>
            <w:r>
              <w:t>р. Шабла</w:t>
            </w:r>
          </w:p>
        </w:tc>
      </w:tr>
      <w:tr w:rsidR="00B905E4" w:rsidRPr="00BB3603" w14:paraId="098A7C00" w14:textId="77777777" w:rsidTr="00B905E4">
        <w:trPr>
          <w:trHeight w:val="398"/>
        </w:trPr>
        <w:tc>
          <w:tcPr>
            <w:tcW w:w="878" w:type="dxa"/>
            <w:noWrap/>
            <w:vAlign w:val="bottom"/>
          </w:tcPr>
          <w:p w14:paraId="06951D31" w14:textId="77777777" w:rsidR="00B905E4" w:rsidRPr="00342A40" w:rsidRDefault="00B905E4" w:rsidP="00B9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0" w:type="dxa"/>
            <w:noWrap/>
            <w:vAlign w:val="bottom"/>
          </w:tcPr>
          <w:p w14:paraId="218D9660" w14:textId="77EE0B9A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Елка</w:t>
            </w:r>
          </w:p>
        </w:tc>
        <w:tc>
          <w:tcPr>
            <w:tcW w:w="1713" w:type="dxa"/>
            <w:noWrap/>
            <w:vAlign w:val="bottom"/>
          </w:tcPr>
          <w:p w14:paraId="4FCEB5D8" w14:textId="6B4BB73E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Йорданова</w:t>
            </w:r>
          </w:p>
        </w:tc>
        <w:tc>
          <w:tcPr>
            <w:tcW w:w="2835" w:type="dxa"/>
            <w:noWrap/>
            <w:vAlign w:val="bottom"/>
          </w:tcPr>
          <w:p w14:paraId="4822F88F" w14:textId="6B6A203F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Жечева</w:t>
            </w:r>
          </w:p>
        </w:tc>
        <w:tc>
          <w:tcPr>
            <w:tcW w:w="1843" w:type="dxa"/>
            <w:vAlign w:val="bottom"/>
          </w:tcPr>
          <w:p w14:paraId="00A65EAB" w14:textId="6CDE9C57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</w:t>
            </w:r>
            <w:r>
              <w:t>р. Шабла</w:t>
            </w:r>
          </w:p>
        </w:tc>
      </w:tr>
      <w:tr w:rsidR="00B905E4" w:rsidRPr="00BB3603" w14:paraId="11AB6050" w14:textId="77777777" w:rsidTr="00B905E4">
        <w:trPr>
          <w:trHeight w:val="398"/>
        </w:trPr>
        <w:tc>
          <w:tcPr>
            <w:tcW w:w="878" w:type="dxa"/>
            <w:noWrap/>
            <w:vAlign w:val="bottom"/>
          </w:tcPr>
          <w:p w14:paraId="20C3B01E" w14:textId="77777777" w:rsidR="00B905E4" w:rsidRPr="00342A40" w:rsidRDefault="00B905E4" w:rsidP="00B9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  <w:noWrap/>
            <w:vAlign w:val="bottom"/>
          </w:tcPr>
          <w:p w14:paraId="0E484302" w14:textId="52BA8186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Стоян</w:t>
            </w:r>
          </w:p>
        </w:tc>
        <w:tc>
          <w:tcPr>
            <w:tcW w:w="1713" w:type="dxa"/>
            <w:noWrap/>
            <w:vAlign w:val="bottom"/>
          </w:tcPr>
          <w:p w14:paraId="053F663B" w14:textId="3FA70D03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Стойчев</w:t>
            </w:r>
          </w:p>
        </w:tc>
        <w:tc>
          <w:tcPr>
            <w:tcW w:w="2835" w:type="dxa"/>
            <w:noWrap/>
            <w:vAlign w:val="bottom"/>
          </w:tcPr>
          <w:p w14:paraId="6C418DA1" w14:textId="6A62A961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Стоянов</w:t>
            </w:r>
          </w:p>
        </w:tc>
        <w:tc>
          <w:tcPr>
            <w:tcW w:w="1843" w:type="dxa"/>
            <w:vAlign w:val="bottom"/>
          </w:tcPr>
          <w:p w14:paraId="29E357C8" w14:textId="0428CEC9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</w:t>
            </w:r>
            <w:r>
              <w:t>р. Шабла</w:t>
            </w:r>
          </w:p>
        </w:tc>
      </w:tr>
      <w:tr w:rsidR="00B905E4" w:rsidRPr="00BB3603" w14:paraId="2A8B1EAB" w14:textId="77777777" w:rsidTr="00B905E4">
        <w:trPr>
          <w:trHeight w:val="398"/>
        </w:trPr>
        <w:tc>
          <w:tcPr>
            <w:tcW w:w="878" w:type="dxa"/>
            <w:noWrap/>
            <w:vAlign w:val="bottom"/>
          </w:tcPr>
          <w:p w14:paraId="769A8991" w14:textId="77777777" w:rsidR="00B905E4" w:rsidRPr="00342A40" w:rsidRDefault="00B905E4" w:rsidP="00B9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0" w:type="dxa"/>
            <w:noWrap/>
            <w:vAlign w:val="bottom"/>
          </w:tcPr>
          <w:p w14:paraId="219C7BD6" w14:textId="7EF55F20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Красимир</w:t>
            </w:r>
          </w:p>
        </w:tc>
        <w:tc>
          <w:tcPr>
            <w:tcW w:w="1713" w:type="dxa"/>
            <w:noWrap/>
            <w:vAlign w:val="bottom"/>
          </w:tcPr>
          <w:p w14:paraId="0B477379" w14:textId="4B64CEA1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Георгиев</w:t>
            </w:r>
          </w:p>
        </w:tc>
        <w:tc>
          <w:tcPr>
            <w:tcW w:w="2835" w:type="dxa"/>
            <w:noWrap/>
            <w:vAlign w:val="bottom"/>
          </w:tcPr>
          <w:p w14:paraId="4F259B4F" w14:textId="4292B2B3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Ялнъзов</w:t>
            </w:r>
            <w:proofErr w:type="spellEnd"/>
          </w:p>
        </w:tc>
        <w:tc>
          <w:tcPr>
            <w:tcW w:w="1843" w:type="dxa"/>
            <w:vAlign w:val="bottom"/>
          </w:tcPr>
          <w:p w14:paraId="70C401EF" w14:textId="6959148F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</w:t>
            </w:r>
            <w:r>
              <w:t>р. Шабла</w:t>
            </w:r>
          </w:p>
        </w:tc>
      </w:tr>
      <w:tr w:rsidR="00B905E4" w:rsidRPr="00BB3603" w14:paraId="67A1DD27" w14:textId="77777777" w:rsidTr="00B905E4">
        <w:trPr>
          <w:trHeight w:val="398"/>
        </w:trPr>
        <w:tc>
          <w:tcPr>
            <w:tcW w:w="878" w:type="dxa"/>
            <w:noWrap/>
            <w:vAlign w:val="bottom"/>
          </w:tcPr>
          <w:p w14:paraId="36244EE1" w14:textId="77777777" w:rsidR="00B905E4" w:rsidRPr="00342A40" w:rsidRDefault="00B905E4" w:rsidP="00B9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noWrap/>
            <w:vAlign w:val="bottom"/>
          </w:tcPr>
          <w:p w14:paraId="29F2CF87" w14:textId="3CC8938B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Женя</w:t>
            </w:r>
          </w:p>
        </w:tc>
        <w:tc>
          <w:tcPr>
            <w:tcW w:w="1713" w:type="dxa"/>
            <w:noWrap/>
            <w:vAlign w:val="bottom"/>
          </w:tcPr>
          <w:p w14:paraId="631033F3" w14:textId="73263F26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Димитрова</w:t>
            </w:r>
          </w:p>
        </w:tc>
        <w:tc>
          <w:tcPr>
            <w:tcW w:w="2835" w:type="dxa"/>
            <w:noWrap/>
            <w:vAlign w:val="bottom"/>
          </w:tcPr>
          <w:p w14:paraId="7FA5DD2C" w14:textId="5E4CB9C8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Илиева</w:t>
            </w:r>
          </w:p>
        </w:tc>
        <w:tc>
          <w:tcPr>
            <w:tcW w:w="1843" w:type="dxa"/>
            <w:vAlign w:val="bottom"/>
          </w:tcPr>
          <w:p w14:paraId="1922D068" w14:textId="771C50AD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</w:t>
            </w:r>
            <w:bookmarkStart w:id="1" w:name="_GoBack"/>
            <w:bookmarkEnd w:id="1"/>
            <w:r>
              <w:t>р. Шабла</w:t>
            </w:r>
          </w:p>
        </w:tc>
      </w:tr>
      <w:tr w:rsidR="00B905E4" w:rsidRPr="00BB3603" w14:paraId="42A7E7B9" w14:textId="77777777" w:rsidTr="00B905E4">
        <w:trPr>
          <w:trHeight w:val="398"/>
        </w:trPr>
        <w:tc>
          <w:tcPr>
            <w:tcW w:w="878" w:type="dxa"/>
            <w:noWrap/>
            <w:vAlign w:val="bottom"/>
          </w:tcPr>
          <w:p w14:paraId="47AE03EC" w14:textId="77777777" w:rsidR="00B905E4" w:rsidRPr="00342A40" w:rsidRDefault="00B905E4" w:rsidP="00B9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noWrap/>
            <w:vAlign w:val="bottom"/>
          </w:tcPr>
          <w:p w14:paraId="79D95E01" w14:textId="0D38E774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Живко</w:t>
            </w:r>
          </w:p>
        </w:tc>
        <w:tc>
          <w:tcPr>
            <w:tcW w:w="1713" w:type="dxa"/>
            <w:noWrap/>
            <w:vAlign w:val="bottom"/>
          </w:tcPr>
          <w:p w14:paraId="22F8546F" w14:textId="2CE0B71C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Спасов</w:t>
            </w:r>
          </w:p>
        </w:tc>
        <w:tc>
          <w:tcPr>
            <w:tcW w:w="2835" w:type="dxa"/>
            <w:noWrap/>
            <w:vAlign w:val="bottom"/>
          </w:tcPr>
          <w:p w14:paraId="2BCBFAC5" w14:textId="23637D58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Иванов</w:t>
            </w:r>
          </w:p>
        </w:tc>
        <w:tc>
          <w:tcPr>
            <w:tcW w:w="1843" w:type="dxa"/>
            <w:vAlign w:val="bottom"/>
          </w:tcPr>
          <w:p w14:paraId="4B60263E" w14:textId="1D61F8E7" w:rsidR="00B905E4" w:rsidRPr="00342A40" w:rsidRDefault="00B905E4" w:rsidP="00B9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Дуранкулак</w:t>
            </w:r>
          </w:p>
        </w:tc>
      </w:tr>
    </w:tbl>
    <w:p w14:paraId="3E717DD2" w14:textId="77777777" w:rsidR="00B16C39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2F4C46C" w14:textId="77777777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всеки един от кандидатите.</w:t>
      </w:r>
    </w:p>
    <w:p w14:paraId="232022A0" w14:textId="77777777" w:rsidR="00B16C39" w:rsidRPr="00F26623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чл.88 ИК.</w:t>
      </w:r>
    </w:p>
    <w:p w14:paraId="22DD213A" w14:textId="77777777" w:rsidR="00B16C39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8508464" w14:textId="77777777" w:rsidR="00B16C39" w:rsidRPr="006F1537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Маргарита Димитрова Йорданова</w:t>
      </w:r>
    </w:p>
    <w:p w14:paraId="63F3AD65" w14:textId="77777777" w:rsidR="00B16C39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Галина Ганчева Петкова</w:t>
      </w:r>
    </w:p>
    <w:p w14:paraId="164FD6F5" w14:textId="77777777" w:rsidR="00B16C39" w:rsidRPr="006F1537" w:rsidRDefault="00B16C39" w:rsidP="00B16C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0FF631A0" w14:textId="77777777" w:rsidR="00B16C39" w:rsidRDefault="00B16C39" w:rsidP="00B16C39"/>
    <w:p w14:paraId="63D292D6" w14:textId="77777777" w:rsidR="0025682B" w:rsidRDefault="0025682B"/>
    <w:sectPr w:rsidR="0025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2E8E"/>
    <w:multiLevelType w:val="hybridMultilevel"/>
    <w:tmpl w:val="953E00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86B21"/>
    <w:multiLevelType w:val="multilevel"/>
    <w:tmpl w:val="3CF2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FA"/>
    <w:rsid w:val="0025682B"/>
    <w:rsid w:val="00576EFA"/>
    <w:rsid w:val="008C6411"/>
    <w:rsid w:val="00927369"/>
    <w:rsid w:val="00B16C39"/>
    <w:rsid w:val="00B86EDC"/>
    <w:rsid w:val="00B9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7893"/>
  <w15:chartTrackingRefBased/>
  <w15:docId w15:val="{4EDA040E-F6DF-4F3D-98FA-E4C006BE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C39"/>
    <w:pPr>
      <w:ind w:left="720"/>
      <w:contextualSpacing/>
    </w:pPr>
  </w:style>
  <w:style w:type="table" w:styleId="a4">
    <w:name w:val="Table Grid"/>
    <w:basedOn w:val="a1"/>
    <w:uiPriority w:val="39"/>
    <w:rsid w:val="00B16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3095</Characters>
  <Application>Microsoft Office Word</Application>
  <DocSecurity>0</DocSecurity>
  <Lines>25</Lines>
  <Paragraphs>7</Paragraphs>
  <ScaleCrop>false</ScaleCrop>
  <Company>OU Asen Zlatarov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6</cp:revision>
  <dcterms:created xsi:type="dcterms:W3CDTF">2023-09-25T08:52:00Z</dcterms:created>
  <dcterms:modified xsi:type="dcterms:W3CDTF">2023-09-25T09:01:00Z</dcterms:modified>
</cp:coreProperties>
</file>