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0C" w:rsidRPr="009E3649" w:rsidRDefault="001C6A0C" w:rsidP="001C6A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</w:pPr>
      <w:r w:rsidRPr="009E364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Общинска избирателна комисия Шабла</w:t>
      </w:r>
    </w:p>
    <w:p w:rsidR="001C6A0C" w:rsidRPr="009E3649" w:rsidRDefault="003C57EC" w:rsidP="001C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7EC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5pt;height:0" o:hrpct="0" o:hralign="center" o:hrstd="t" o:hrnoshade="t" o:hr="t" fillcolor="black" stroked="f"/>
        </w:pict>
      </w:r>
    </w:p>
    <w:p w:rsidR="001C6A0C" w:rsidRPr="009E3649" w:rsidRDefault="001C6A0C" w:rsidP="001C6A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9E364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</w:t>
      </w:r>
      <w:r w:rsidRPr="009E364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 xml:space="preserve">№ </w:t>
      </w:r>
      <w:r w:rsidR="001C4872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9</w:t>
      </w:r>
      <w:r w:rsidR="007E0828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1</w:t>
      </w:r>
      <w:r w:rsidRPr="009E364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 xml:space="preserve">-МИ </w:t>
      </w:r>
    </w:p>
    <w:p w:rsidR="001C6A0C" w:rsidRPr="009E3649" w:rsidRDefault="001C6A0C" w:rsidP="001C6A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9E364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 xml:space="preserve">Шабла, </w:t>
      </w:r>
      <w:r w:rsidR="001C4872"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  <w:t>17.01.2024</w:t>
      </w:r>
    </w:p>
    <w:p w:rsidR="002405F6" w:rsidRDefault="001C4872" w:rsidP="001C48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     </w:t>
      </w:r>
    </w:p>
    <w:p w:rsidR="001C4872" w:rsidRPr="00D67695" w:rsidRDefault="001C4872" w:rsidP="001C4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 </w:t>
      </w:r>
      <w:r w:rsidR="001C6A0C" w:rsidRPr="00D676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ОТНОСНО</w:t>
      </w:r>
      <w:r w:rsidR="001C6A0C" w:rsidRPr="00D676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="00E564FA">
        <w:rPr>
          <w:rFonts w:ascii="Times New Roman" w:hAnsi="Times New Roman" w:cs="Times New Roman"/>
          <w:sz w:val="24"/>
          <w:szCs w:val="24"/>
        </w:rPr>
        <w:t>П</w:t>
      </w:r>
      <w:r w:rsidRPr="00D67695">
        <w:rPr>
          <w:rFonts w:ascii="Times New Roman" w:hAnsi="Times New Roman" w:cs="Times New Roman"/>
          <w:sz w:val="24"/>
          <w:szCs w:val="24"/>
        </w:rPr>
        <w:t>исмо с изх. № МИ-15-1501 / 1 / 08.01.2024г. от ЦИК</w:t>
      </w:r>
    </w:p>
    <w:p w:rsidR="001C6A0C" w:rsidRPr="00D67695" w:rsidRDefault="001C6A0C" w:rsidP="001C4872">
      <w:pPr>
        <w:pStyle w:val="NoSpacing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C6A0C" w:rsidRPr="00D67695" w:rsidRDefault="001C6A0C" w:rsidP="001C6A0C">
      <w:pPr>
        <w:pStyle w:val="NoSpacing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C6A0C" w:rsidRPr="00D67695" w:rsidRDefault="001C6A0C" w:rsidP="001C6A0C">
      <w:pPr>
        <w:pStyle w:val="NoSpacing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676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ОИК Шабла</w:t>
      </w:r>
    </w:p>
    <w:p w:rsidR="001C6A0C" w:rsidRPr="00D67695" w:rsidRDefault="001C6A0C" w:rsidP="001C6A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676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C6A0C" w:rsidRPr="00D67695" w:rsidRDefault="001C6A0C" w:rsidP="001C6A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D676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  Р Е Ш И:</w:t>
      </w:r>
    </w:p>
    <w:p w:rsidR="00123BD9" w:rsidRPr="00123BD9" w:rsidRDefault="00123BD9" w:rsidP="00123B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3BD9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Шабла ще предостави на ЦИК  всички протоколи  и присъствени листи  от проведени заседания за месеците октомври и ноември 2023 година.</w:t>
      </w:r>
    </w:p>
    <w:p w:rsidR="00123BD9" w:rsidRPr="00123BD9" w:rsidRDefault="00123BD9" w:rsidP="00123B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3B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Предвид, че ОИК – Шабла не разполага със стая и компютър за работа ще се наложи да работим на личен такъв за да проверим сайта, да ползваме електронен подпис/ който трябва да се инсталира на компютър /,  за да направим проверка на  качените протоколи и решения. </w:t>
      </w:r>
    </w:p>
    <w:p w:rsidR="00123BD9" w:rsidRPr="00123BD9" w:rsidRDefault="00123BD9" w:rsidP="00123B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3BD9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реши членовете на комисията да  дават дежурства за времето, което ще е нужно да  проверим и качим информацията на сайта.</w:t>
      </w:r>
    </w:p>
    <w:p w:rsidR="00D67695" w:rsidRPr="00D67695" w:rsidRDefault="00D67695" w:rsidP="001C6A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C6A0C" w:rsidRPr="00D67695" w:rsidRDefault="001C6A0C" w:rsidP="001C6A0C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67695">
        <w:rPr>
          <w:color w:val="333333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1C6A0C" w:rsidRPr="00D67695" w:rsidRDefault="001C6A0C" w:rsidP="001C6A0C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67695">
        <w:rPr>
          <w:color w:val="333333"/>
        </w:rPr>
        <w:t> </w:t>
      </w:r>
    </w:p>
    <w:p w:rsidR="00D67695" w:rsidRPr="00CD075A" w:rsidRDefault="001C6A0C" w:rsidP="00D676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676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Председател: </w:t>
      </w:r>
      <w:r w:rsidR="00D67695" w:rsidRPr="00CD075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Маргарита Димитрова Йорданова</w:t>
      </w:r>
    </w:p>
    <w:p w:rsidR="001C6A0C" w:rsidRPr="00D67695" w:rsidRDefault="001C6A0C" w:rsidP="001C6A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C6A0C" w:rsidRPr="00D67695" w:rsidRDefault="001C6A0C" w:rsidP="001C6A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76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 Галина Ганчева Петкова</w:t>
      </w:r>
    </w:p>
    <w:p w:rsidR="001C6A0C" w:rsidRPr="00D67695" w:rsidRDefault="001C6A0C" w:rsidP="001C6A0C">
      <w:pPr>
        <w:rPr>
          <w:rFonts w:ascii="Times New Roman" w:hAnsi="Times New Roman" w:cs="Times New Roman"/>
          <w:sz w:val="24"/>
          <w:szCs w:val="24"/>
        </w:rPr>
      </w:pPr>
    </w:p>
    <w:p w:rsidR="001C6A0C" w:rsidRPr="00D67695" w:rsidRDefault="001C6A0C" w:rsidP="001C6A0C">
      <w:pPr>
        <w:rPr>
          <w:rFonts w:ascii="Times New Roman" w:hAnsi="Times New Roman" w:cs="Times New Roman"/>
          <w:sz w:val="24"/>
          <w:szCs w:val="24"/>
        </w:rPr>
      </w:pPr>
    </w:p>
    <w:p w:rsidR="001C6A0C" w:rsidRPr="00D67695" w:rsidRDefault="001C6A0C" w:rsidP="001C6A0C">
      <w:pPr>
        <w:rPr>
          <w:rFonts w:ascii="Times New Roman" w:hAnsi="Times New Roman" w:cs="Times New Roman"/>
          <w:sz w:val="24"/>
          <w:szCs w:val="24"/>
        </w:rPr>
      </w:pPr>
    </w:p>
    <w:p w:rsidR="00641CE4" w:rsidRPr="00D67695" w:rsidRDefault="00641CE4">
      <w:pPr>
        <w:rPr>
          <w:rFonts w:ascii="Times New Roman" w:hAnsi="Times New Roman" w:cs="Times New Roman"/>
          <w:sz w:val="24"/>
          <w:szCs w:val="24"/>
        </w:rPr>
      </w:pPr>
    </w:p>
    <w:sectPr w:rsidR="00641CE4" w:rsidRPr="00D67695" w:rsidSect="00E04A0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96D80"/>
    <w:multiLevelType w:val="hybridMultilevel"/>
    <w:tmpl w:val="D14E4014"/>
    <w:lvl w:ilvl="0" w:tplc="C89CA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F4482A"/>
    <w:rsid w:val="0004609E"/>
    <w:rsid w:val="00123BD9"/>
    <w:rsid w:val="00134746"/>
    <w:rsid w:val="001C4872"/>
    <w:rsid w:val="001C6A0C"/>
    <w:rsid w:val="002405F6"/>
    <w:rsid w:val="003C57EC"/>
    <w:rsid w:val="00470D32"/>
    <w:rsid w:val="004D40A9"/>
    <w:rsid w:val="00641CE4"/>
    <w:rsid w:val="007465C3"/>
    <w:rsid w:val="007E0828"/>
    <w:rsid w:val="00976BED"/>
    <w:rsid w:val="00D67695"/>
    <w:rsid w:val="00E04A05"/>
    <w:rsid w:val="00E564FA"/>
    <w:rsid w:val="00F4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1C6A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48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OU Asen Zlatarov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User</cp:lastModifiedBy>
  <cp:revision>9</cp:revision>
  <cp:lastPrinted>2024-01-17T21:29:00Z</cp:lastPrinted>
  <dcterms:created xsi:type="dcterms:W3CDTF">2024-01-17T09:16:00Z</dcterms:created>
  <dcterms:modified xsi:type="dcterms:W3CDTF">2024-01-29T15:49:00Z</dcterms:modified>
</cp:coreProperties>
</file>