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EF" w:rsidRPr="008579EF" w:rsidRDefault="00C745A0" w:rsidP="00C745A0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ОБЩИНСКА ИЗБИРАТЕЛНА КОМИСИЯ ШАБЛА</w:t>
      </w:r>
    </w:p>
    <w:p w:rsidR="008579EF" w:rsidRDefault="008579EF" w:rsidP="008579EF"/>
    <w:p w:rsidR="008579EF" w:rsidRPr="008579EF" w:rsidRDefault="008579EF" w:rsidP="008579EF">
      <w:pPr>
        <w:ind w:left="2832" w:firstLine="708"/>
        <w:rPr>
          <w:b/>
          <w:sz w:val="40"/>
          <w:szCs w:val="40"/>
        </w:rPr>
      </w:pPr>
      <w:r w:rsidRPr="008579EF">
        <w:rPr>
          <w:b/>
          <w:sz w:val="40"/>
          <w:szCs w:val="40"/>
        </w:rPr>
        <w:t xml:space="preserve">РЕШЕНИЕ </w:t>
      </w:r>
    </w:p>
    <w:p w:rsidR="008579EF" w:rsidRDefault="008579EF" w:rsidP="008579EF">
      <w:r>
        <w:t xml:space="preserve">    </w:t>
      </w:r>
      <w:r>
        <w:tab/>
      </w:r>
      <w:r w:rsidR="00C745A0">
        <w:tab/>
      </w:r>
      <w:r w:rsidR="00C745A0">
        <w:tab/>
        <w:t xml:space="preserve">                    </w:t>
      </w:r>
      <w:r>
        <w:t xml:space="preserve"> №</w:t>
      </w:r>
      <w:r w:rsidR="00C745A0">
        <w:rPr>
          <w:lang w:val="en-US"/>
        </w:rPr>
        <w:t xml:space="preserve"> 63-</w:t>
      </w:r>
      <w:r w:rsidR="00C745A0">
        <w:t>МИ/НР</w:t>
      </w:r>
      <w:r>
        <w:t xml:space="preserve"> /22.09.2015г.</w:t>
      </w:r>
    </w:p>
    <w:p w:rsidR="008579EF" w:rsidRDefault="008579EF" w:rsidP="008579EF"/>
    <w:p w:rsidR="008579EF" w:rsidRDefault="008579EF" w:rsidP="008579EF">
      <w:r>
        <w:t>ОТНОСНО: определяне чрез жребий поредните номера на партиите, коалициите и местните коалиции в бюлетината от ОИК Шабла за изборите за общински съветници и кметове на 25 октомври 2015 г.</w:t>
      </w:r>
    </w:p>
    <w:p w:rsidR="008579EF" w:rsidRDefault="008579EF" w:rsidP="008579EF"/>
    <w:p w:rsidR="008579EF" w:rsidRDefault="008579EF" w:rsidP="008579EF">
      <w:r>
        <w:t xml:space="preserve">           На основание чл. 87, ал. 1, т.10 от Изборния кодекс, Общинска избирателна комисия   гр. Шабла</w:t>
      </w:r>
    </w:p>
    <w:p w:rsidR="008579EF" w:rsidRDefault="008579EF" w:rsidP="008579EF">
      <w:pPr>
        <w:ind w:left="3540" w:firstLine="708"/>
      </w:pPr>
      <w:r>
        <w:t>Р Е Ш И:</w:t>
      </w:r>
    </w:p>
    <w:p w:rsidR="008579EF" w:rsidRDefault="008579EF" w:rsidP="008579EF">
      <w:r>
        <w:t>ОПРЕДЕЛЯ жребия съгласно чл. 87, ал. 1, т.10 от ИК за определяне на поредните номера на партиите, коалициите и местните коалиции в бюлетината да се проведе на 23.09.2015г. от 16.00 часа в сградата на Община Шабла, ул.”Равно поле” №35, заседателна зала на 3 етаж.</w:t>
      </w:r>
    </w:p>
    <w:p w:rsidR="008579EF" w:rsidRDefault="008579EF" w:rsidP="008579EF">
      <w:r>
        <w:t>Решението може да се обжалва пред ЦИК в три - дневен срок от обявяването му.</w:t>
      </w:r>
    </w:p>
    <w:p w:rsidR="008579EF" w:rsidRDefault="008579EF" w:rsidP="008579EF"/>
    <w:p w:rsidR="008579EF" w:rsidRDefault="008579EF" w:rsidP="008579EF">
      <w:pPr>
        <w:ind w:left="3540" w:firstLine="708"/>
      </w:pPr>
      <w:r>
        <w:t xml:space="preserve">Председател: </w:t>
      </w:r>
    </w:p>
    <w:p w:rsidR="008579EF" w:rsidRDefault="008579EF" w:rsidP="00857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/М. Йорданова/</w:t>
      </w:r>
    </w:p>
    <w:p w:rsidR="008579EF" w:rsidRDefault="008579EF" w:rsidP="008579EF">
      <w:pPr>
        <w:ind w:left="3540" w:firstLine="708"/>
      </w:pPr>
      <w:r>
        <w:t xml:space="preserve">Секретар: </w:t>
      </w:r>
    </w:p>
    <w:p w:rsidR="008579EF" w:rsidRDefault="008579EF" w:rsidP="00857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/М. Колева/</w:t>
      </w:r>
    </w:p>
    <w:p w:rsidR="008579EF" w:rsidRDefault="008579EF" w:rsidP="008579EF"/>
    <w:p w:rsidR="00260E81" w:rsidRDefault="008579EF" w:rsidP="008579EF">
      <w:r>
        <w:t xml:space="preserve"> Публикувано на 22.09.2015 в 14:00 часа</w:t>
      </w:r>
    </w:p>
    <w:sectPr w:rsidR="0026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EF"/>
    <w:rsid w:val="00260E81"/>
    <w:rsid w:val="00651999"/>
    <w:rsid w:val="008579EF"/>
    <w:rsid w:val="00A10320"/>
    <w:rsid w:val="00C745A0"/>
    <w:rsid w:val="00C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2015-09-22T11:20:00Z</dcterms:created>
  <dcterms:modified xsi:type="dcterms:W3CDTF">2015-09-22T11:20:00Z</dcterms:modified>
</cp:coreProperties>
</file>